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46FC5" w14:textId="77777777" w:rsidR="00852B62" w:rsidRDefault="00852B62" w:rsidP="002E278D">
      <w:pPr>
        <w:pStyle w:val="Standard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</w:p>
    <w:p w14:paraId="6C405750" w14:textId="58D39090" w:rsidR="002E278D" w:rsidRPr="00CC5659" w:rsidRDefault="002E278D" w:rsidP="002E278D">
      <w:pPr>
        <w:pStyle w:val="Standard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  <w:r w:rsidRPr="00CC5659">
        <w:rPr>
          <w:rFonts w:ascii="Arial" w:eastAsia="Calibri" w:hAnsi="Arial" w:cs="Arial"/>
          <w:sz w:val="24"/>
          <w:szCs w:val="24"/>
          <w:lang w:eastAsia="pl-PL"/>
        </w:rPr>
        <w:t xml:space="preserve">Sucha Beskidzka, dnia </w:t>
      </w:r>
      <w:r w:rsidR="002F4359">
        <w:rPr>
          <w:rFonts w:ascii="Arial" w:eastAsia="Calibri" w:hAnsi="Arial" w:cs="Arial"/>
          <w:sz w:val="24"/>
          <w:szCs w:val="24"/>
          <w:lang w:eastAsia="pl-PL"/>
        </w:rPr>
        <w:t>20</w:t>
      </w:r>
      <w:r w:rsidRPr="00CC5659">
        <w:rPr>
          <w:rFonts w:ascii="Arial" w:eastAsia="Calibri" w:hAnsi="Arial" w:cs="Arial"/>
          <w:sz w:val="24"/>
          <w:szCs w:val="24"/>
          <w:lang w:eastAsia="pl-PL"/>
        </w:rPr>
        <w:t>.</w:t>
      </w:r>
      <w:r w:rsidR="002F4359">
        <w:rPr>
          <w:rFonts w:ascii="Arial" w:eastAsia="Calibri" w:hAnsi="Arial" w:cs="Arial"/>
          <w:sz w:val="24"/>
          <w:szCs w:val="24"/>
          <w:lang w:eastAsia="pl-PL"/>
        </w:rPr>
        <w:t>05</w:t>
      </w:r>
      <w:r w:rsidRPr="00CC5659">
        <w:rPr>
          <w:rFonts w:ascii="Arial" w:eastAsia="Calibri" w:hAnsi="Arial" w:cs="Arial"/>
          <w:sz w:val="24"/>
          <w:szCs w:val="24"/>
          <w:lang w:eastAsia="pl-PL"/>
        </w:rPr>
        <w:t xml:space="preserve">.2022 r. </w:t>
      </w:r>
    </w:p>
    <w:p w14:paraId="15E7E916" w14:textId="77777777" w:rsidR="00862A71" w:rsidRDefault="00862A71" w:rsidP="002F4359">
      <w:pPr>
        <w:pStyle w:val="Standard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14:paraId="12C64B8B" w14:textId="77777777" w:rsidR="00862A71" w:rsidRDefault="00862A71" w:rsidP="002F4359">
      <w:pPr>
        <w:pStyle w:val="Standard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14:paraId="7B6294D1" w14:textId="7CE5B10D" w:rsidR="002E278D" w:rsidRPr="002F4359" w:rsidRDefault="002F4359" w:rsidP="002F4359">
      <w:pPr>
        <w:pStyle w:val="Standard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2F4359">
        <w:rPr>
          <w:rFonts w:ascii="Arial" w:eastAsia="Calibri" w:hAnsi="Arial" w:cs="Arial"/>
          <w:sz w:val="24"/>
          <w:szCs w:val="24"/>
          <w:lang w:eastAsia="pl-PL"/>
        </w:rPr>
        <w:t>WE.272.11.2022</w:t>
      </w:r>
    </w:p>
    <w:p w14:paraId="0FF40067" w14:textId="5C4CC4DF" w:rsidR="002E278D" w:rsidRDefault="002E278D" w:rsidP="002E278D">
      <w:pPr>
        <w:pStyle w:val="Standard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082993C1" w14:textId="3E160671" w:rsidR="00862A71" w:rsidRDefault="00862A71" w:rsidP="002E278D">
      <w:pPr>
        <w:pStyle w:val="Standard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6E01E0C9" w14:textId="77777777" w:rsidR="00862A71" w:rsidRPr="00CC5659" w:rsidRDefault="00862A71" w:rsidP="002E278D">
      <w:pPr>
        <w:pStyle w:val="Standard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1EC0273E" w14:textId="77777777" w:rsidR="002E278D" w:rsidRPr="00CC5659" w:rsidRDefault="002E278D" w:rsidP="002E278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5659">
        <w:rPr>
          <w:rFonts w:ascii="Arial" w:hAnsi="Arial" w:cs="Arial"/>
          <w:b/>
          <w:bCs/>
          <w:sz w:val="24"/>
          <w:szCs w:val="24"/>
        </w:rPr>
        <w:t>Wszyscy zainteresowani</w:t>
      </w:r>
    </w:p>
    <w:p w14:paraId="52420155" w14:textId="591960A6" w:rsidR="002E278D" w:rsidRPr="00862A71" w:rsidRDefault="002E278D" w:rsidP="00862A7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5659">
        <w:rPr>
          <w:rFonts w:ascii="Arial" w:hAnsi="Arial" w:cs="Arial"/>
          <w:b/>
          <w:bCs/>
          <w:sz w:val="24"/>
          <w:szCs w:val="24"/>
        </w:rPr>
        <w:t>uczestnicy postepowania</w:t>
      </w:r>
      <w:r w:rsidRPr="00CC5659">
        <w:rPr>
          <w:rFonts w:ascii="Arial" w:hAnsi="Arial" w:cs="Arial"/>
          <w:b/>
          <w:bCs/>
          <w:sz w:val="24"/>
          <w:szCs w:val="24"/>
        </w:rPr>
        <w:br/>
      </w:r>
    </w:p>
    <w:p w14:paraId="4939FDD5" w14:textId="0B208EFC" w:rsidR="002E278D" w:rsidRPr="00CC5659" w:rsidRDefault="002E278D" w:rsidP="002E278D">
      <w:pPr>
        <w:jc w:val="center"/>
        <w:rPr>
          <w:rFonts w:ascii="Arial" w:hAnsi="Arial" w:cs="Arial"/>
          <w:b/>
          <w:sz w:val="24"/>
          <w:szCs w:val="24"/>
        </w:rPr>
      </w:pPr>
      <w:r w:rsidRPr="00CC5659">
        <w:rPr>
          <w:rFonts w:ascii="Arial" w:hAnsi="Arial" w:cs="Arial"/>
          <w:b/>
          <w:sz w:val="24"/>
          <w:szCs w:val="24"/>
        </w:rPr>
        <w:t xml:space="preserve">INFORMACJA </w:t>
      </w:r>
      <w:r>
        <w:rPr>
          <w:rFonts w:ascii="Arial" w:hAnsi="Arial" w:cs="Arial"/>
          <w:b/>
          <w:sz w:val="24"/>
          <w:szCs w:val="24"/>
        </w:rPr>
        <w:t>Z OTWARCIA OFERT</w:t>
      </w:r>
    </w:p>
    <w:p w14:paraId="0CFBB501" w14:textId="77777777" w:rsidR="002F4359" w:rsidRDefault="002F4359" w:rsidP="002F4359">
      <w:pPr>
        <w:spacing w:after="0" w:line="240" w:lineRule="auto"/>
        <w:ind w:left="99" w:right="63"/>
        <w:jc w:val="center"/>
        <w:rPr>
          <w:rFonts w:ascii="Arial Narrow" w:eastAsia="Calibri" w:hAnsi="Arial Narrow" w:cs="Arial"/>
          <w:b/>
          <w:bCs/>
          <w:sz w:val="28"/>
        </w:rPr>
      </w:pPr>
      <w:r w:rsidRPr="008A5DDA">
        <w:rPr>
          <w:rFonts w:ascii="Arial Narrow" w:eastAsia="Times New Roman" w:hAnsi="Arial Narrow" w:cs="Arial"/>
          <w:b/>
          <w:bCs/>
          <w:sz w:val="28"/>
        </w:rPr>
        <w:t xml:space="preserve">Organizacja i przeprowadzenie kursu pilota wycieczek dla uczniów </w:t>
      </w:r>
      <w:r w:rsidRPr="008A5DDA">
        <w:rPr>
          <w:rFonts w:ascii="Arial Narrow" w:eastAsia="Calibri" w:hAnsi="Arial Narrow" w:cs="Arial"/>
          <w:b/>
          <w:bCs/>
          <w:sz w:val="28"/>
        </w:rPr>
        <w:t>szkół ponadpodstawowych</w:t>
      </w:r>
      <w:r>
        <w:rPr>
          <w:rFonts w:ascii="Arial Narrow" w:eastAsia="Calibri" w:hAnsi="Arial Narrow" w:cs="Arial"/>
          <w:b/>
          <w:bCs/>
          <w:sz w:val="28"/>
        </w:rPr>
        <w:t xml:space="preserve"> </w:t>
      </w:r>
      <w:r w:rsidRPr="008A5DDA">
        <w:rPr>
          <w:rFonts w:ascii="Arial Narrow" w:eastAsia="Calibri" w:hAnsi="Arial Narrow" w:cs="Arial"/>
          <w:b/>
          <w:bCs/>
          <w:sz w:val="28"/>
        </w:rPr>
        <w:t xml:space="preserve">w ramach projektu </w:t>
      </w:r>
    </w:p>
    <w:p w14:paraId="2F5B8FFA" w14:textId="77777777" w:rsidR="002F4359" w:rsidRPr="008A5DDA" w:rsidRDefault="002F4359" w:rsidP="002F4359">
      <w:pPr>
        <w:spacing w:after="0" w:line="240" w:lineRule="auto"/>
        <w:ind w:left="99" w:right="63"/>
        <w:jc w:val="center"/>
        <w:rPr>
          <w:rFonts w:ascii="Arial Narrow" w:eastAsia="Calibri" w:hAnsi="Arial Narrow" w:cs="Arial"/>
          <w:b/>
          <w:bCs/>
          <w:sz w:val="28"/>
        </w:rPr>
      </w:pPr>
      <w:r w:rsidRPr="008A5DDA">
        <w:rPr>
          <w:rFonts w:ascii="Arial Narrow" w:eastAsia="Calibri" w:hAnsi="Arial Narrow" w:cs="Arial"/>
          <w:b/>
          <w:bCs/>
          <w:sz w:val="28"/>
        </w:rPr>
        <w:t xml:space="preserve">„Kreatywny uczeń – profesjonalista w zawodzie II” </w:t>
      </w:r>
    </w:p>
    <w:p w14:paraId="15EAF4BC" w14:textId="77777777" w:rsidR="001401AC" w:rsidRPr="00FE3EF8" w:rsidRDefault="001401AC" w:rsidP="002E278D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492EF0A4" w14:textId="5B1CF745" w:rsidR="00626AE6" w:rsidRPr="00FE3EF8" w:rsidRDefault="00D44E11" w:rsidP="001401AC">
      <w:pPr>
        <w:spacing w:after="0" w:line="240" w:lineRule="auto"/>
        <w:ind w:firstLine="708"/>
        <w:jc w:val="both"/>
        <w:rPr>
          <w:rFonts w:ascii="Arial Narrow" w:hAnsi="Arial Narrow" w:cstheme="minorHAnsi"/>
          <w:b/>
          <w:sz w:val="24"/>
          <w:szCs w:val="24"/>
        </w:rPr>
      </w:pPr>
      <w:r w:rsidRPr="00FE3EF8">
        <w:rPr>
          <w:rFonts w:ascii="Arial Narrow" w:hAnsi="Arial Narrow" w:cstheme="minorHAnsi"/>
          <w:sz w:val="24"/>
          <w:szCs w:val="24"/>
        </w:rPr>
        <w:t xml:space="preserve">Zgodnie z art. </w:t>
      </w:r>
      <w:r w:rsidR="001401AC" w:rsidRPr="00FE3EF8">
        <w:rPr>
          <w:rFonts w:ascii="Arial Narrow" w:hAnsi="Arial Narrow" w:cstheme="minorHAnsi"/>
          <w:sz w:val="24"/>
          <w:szCs w:val="24"/>
        </w:rPr>
        <w:t>222</w:t>
      </w:r>
      <w:r w:rsidRPr="00FE3EF8">
        <w:rPr>
          <w:rFonts w:ascii="Arial Narrow" w:hAnsi="Arial Narrow" w:cstheme="minorHAnsi"/>
          <w:sz w:val="24"/>
          <w:szCs w:val="24"/>
        </w:rPr>
        <w:t xml:space="preserve"> ust. 5 ustawy Prawo zamówień publicznych (tj. Dz. U. z 201</w:t>
      </w:r>
      <w:r w:rsidR="000410AF" w:rsidRPr="00FE3EF8">
        <w:rPr>
          <w:rFonts w:ascii="Arial Narrow" w:hAnsi="Arial Narrow" w:cstheme="minorHAnsi"/>
          <w:sz w:val="24"/>
          <w:szCs w:val="24"/>
        </w:rPr>
        <w:t>9</w:t>
      </w:r>
      <w:r w:rsidRPr="00FE3EF8">
        <w:rPr>
          <w:rFonts w:ascii="Arial Narrow" w:hAnsi="Arial Narrow" w:cstheme="minorHAnsi"/>
          <w:sz w:val="24"/>
          <w:szCs w:val="24"/>
        </w:rPr>
        <w:t xml:space="preserve"> r., poz. </w:t>
      </w:r>
      <w:r w:rsidR="001401AC" w:rsidRPr="00FE3EF8">
        <w:rPr>
          <w:rFonts w:ascii="Arial Narrow" w:hAnsi="Arial Narrow" w:cstheme="minorHAnsi"/>
          <w:sz w:val="24"/>
          <w:szCs w:val="24"/>
        </w:rPr>
        <w:t>2019</w:t>
      </w:r>
      <w:r w:rsidR="00F13B67" w:rsidRPr="00FE3EF8">
        <w:rPr>
          <w:rFonts w:ascii="Arial Narrow" w:hAnsi="Arial Narrow" w:cstheme="minorHAnsi"/>
          <w:sz w:val="24"/>
          <w:szCs w:val="24"/>
        </w:rPr>
        <w:t xml:space="preserve">, ze </w:t>
      </w:r>
      <w:r w:rsidRPr="00FE3EF8">
        <w:rPr>
          <w:rFonts w:ascii="Arial Narrow" w:hAnsi="Arial Narrow" w:cstheme="minorHAnsi"/>
          <w:sz w:val="24"/>
          <w:szCs w:val="24"/>
        </w:rPr>
        <w:t>zm.) Zamawiający podaj</w:t>
      </w:r>
      <w:r w:rsidR="009C544D" w:rsidRPr="00FE3EF8">
        <w:rPr>
          <w:rFonts w:ascii="Arial Narrow" w:hAnsi="Arial Narrow" w:cstheme="minorHAnsi"/>
          <w:sz w:val="24"/>
          <w:szCs w:val="24"/>
        </w:rPr>
        <w:t>e</w:t>
      </w:r>
      <w:r w:rsidRPr="00FE3EF8">
        <w:rPr>
          <w:rFonts w:ascii="Arial Narrow" w:hAnsi="Arial Narrow" w:cstheme="minorHAnsi"/>
          <w:sz w:val="24"/>
          <w:szCs w:val="24"/>
        </w:rPr>
        <w:t xml:space="preserve"> </w:t>
      </w:r>
      <w:r w:rsidR="00036FDD" w:rsidRPr="00FE3EF8">
        <w:rPr>
          <w:rFonts w:ascii="Arial Narrow" w:hAnsi="Arial Narrow" w:cstheme="minorHAnsi"/>
          <w:sz w:val="24"/>
          <w:szCs w:val="24"/>
        </w:rPr>
        <w:t xml:space="preserve">do publicznej wiadomości </w:t>
      </w:r>
      <w:r w:rsidRPr="00FE3EF8">
        <w:rPr>
          <w:rFonts w:ascii="Arial Narrow" w:hAnsi="Arial Narrow" w:cstheme="minorHAnsi"/>
          <w:sz w:val="24"/>
          <w:szCs w:val="24"/>
        </w:rPr>
        <w:t xml:space="preserve">informację z otwarcia ofert, które odbyło się w dniu </w:t>
      </w:r>
      <w:r w:rsidR="002F4359">
        <w:rPr>
          <w:rFonts w:ascii="Arial Narrow" w:hAnsi="Arial Narrow" w:cstheme="minorHAnsi"/>
          <w:b/>
          <w:sz w:val="24"/>
          <w:szCs w:val="24"/>
        </w:rPr>
        <w:t>20</w:t>
      </w:r>
      <w:r w:rsidR="00526D22" w:rsidRPr="00FE3EF8">
        <w:rPr>
          <w:rFonts w:ascii="Arial Narrow" w:hAnsi="Arial Narrow" w:cstheme="minorHAnsi"/>
          <w:b/>
          <w:sz w:val="24"/>
          <w:szCs w:val="24"/>
        </w:rPr>
        <w:t>.</w:t>
      </w:r>
      <w:r w:rsidR="002E278D">
        <w:rPr>
          <w:rFonts w:ascii="Arial Narrow" w:hAnsi="Arial Narrow" w:cstheme="minorHAnsi"/>
          <w:b/>
          <w:sz w:val="24"/>
          <w:szCs w:val="24"/>
        </w:rPr>
        <w:t>0</w:t>
      </w:r>
      <w:r w:rsidR="002F4359">
        <w:rPr>
          <w:rFonts w:ascii="Arial Narrow" w:hAnsi="Arial Narrow" w:cstheme="minorHAnsi"/>
          <w:b/>
          <w:sz w:val="24"/>
          <w:szCs w:val="24"/>
        </w:rPr>
        <w:t>5</w:t>
      </w:r>
      <w:r w:rsidRPr="00FE3EF8">
        <w:rPr>
          <w:rFonts w:ascii="Arial Narrow" w:hAnsi="Arial Narrow" w:cstheme="minorHAnsi"/>
          <w:b/>
          <w:sz w:val="24"/>
          <w:szCs w:val="24"/>
        </w:rPr>
        <w:t>.20</w:t>
      </w:r>
      <w:r w:rsidR="000410AF" w:rsidRPr="00FE3EF8">
        <w:rPr>
          <w:rFonts w:ascii="Arial Narrow" w:hAnsi="Arial Narrow" w:cstheme="minorHAnsi"/>
          <w:b/>
          <w:sz w:val="24"/>
          <w:szCs w:val="24"/>
        </w:rPr>
        <w:t>2</w:t>
      </w:r>
      <w:r w:rsidR="002F4359">
        <w:rPr>
          <w:rFonts w:ascii="Arial Narrow" w:hAnsi="Arial Narrow" w:cstheme="minorHAnsi"/>
          <w:b/>
          <w:sz w:val="24"/>
          <w:szCs w:val="24"/>
        </w:rPr>
        <w:t>2</w:t>
      </w:r>
      <w:r w:rsidRPr="00FE3EF8">
        <w:rPr>
          <w:rFonts w:ascii="Arial Narrow" w:hAnsi="Arial Narrow" w:cstheme="minorHAnsi"/>
          <w:b/>
          <w:sz w:val="24"/>
          <w:szCs w:val="24"/>
        </w:rPr>
        <w:t xml:space="preserve"> r. </w:t>
      </w:r>
    </w:p>
    <w:p w14:paraId="28D2A0CA" w14:textId="77777777" w:rsidR="00A908B2" w:rsidRPr="00FE3EF8" w:rsidRDefault="00A908B2" w:rsidP="00983C09">
      <w:pPr>
        <w:pStyle w:val="Akapitzlist"/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</w:p>
    <w:p w14:paraId="78182394" w14:textId="77777777" w:rsidR="00983C09" w:rsidRPr="00FE3EF8" w:rsidRDefault="00983C09" w:rsidP="00983C09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336F3DB9" w14:textId="752DC62A" w:rsidR="0074567D" w:rsidRPr="00FE3EF8" w:rsidRDefault="005D2561" w:rsidP="00983C09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FE3EF8">
        <w:rPr>
          <w:rFonts w:ascii="Arial Narrow" w:hAnsi="Arial Narrow" w:cstheme="minorHAnsi"/>
          <w:b/>
          <w:sz w:val="24"/>
          <w:szCs w:val="24"/>
        </w:rPr>
        <w:t>ZBIORCZE ZESTAWIENIE ZŁOŻONYCH OFERT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495"/>
        <w:gridCol w:w="6026"/>
        <w:gridCol w:w="2835"/>
      </w:tblGrid>
      <w:tr w:rsidR="002F4359" w:rsidRPr="00FE3EF8" w14:paraId="3C0C81B9" w14:textId="77777777" w:rsidTr="002F4359">
        <w:tc>
          <w:tcPr>
            <w:tcW w:w="495" w:type="dxa"/>
            <w:shd w:val="pct5" w:color="auto" w:fill="auto"/>
          </w:tcPr>
          <w:p w14:paraId="4D9FC1F7" w14:textId="77777777" w:rsidR="002F4359" w:rsidRPr="00FE3EF8" w:rsidRDefault="002F4359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Lp.</w:t>
            </w:r>
          </w:p>
        </w:tc>
        <w:tc>
          <w:tcPr>
            <w:tcW w:w="6026" w:type="dxa"/>
            <w:shd w:val="pct5" w:color="auto" w:fill="auto"/>
          </w:tcPr>
          <w:p w14:paraId="04E0FFD2" w14:textId="77777777" w:rsidR="002F4359" w:rsidRPr="00FE3EF8" w:rsidRDefault="002F4359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Nazwa Wykonawcy i adres</w:t>
            </w:r>
          </w:p>
        </w:tc>
        <w:tc>
          <w:tcPr>
            <w:tcW w:w="2835" w:type="dxa"/>
            <w:shd w:val="pct5" w:color="auto" w:fill="auto"/>
          </w:tcPr>
          <w:p w14:paraId="37A607DB" w14:textId="2393FBE9" w:rsidR="002F4359" w:rsidRPr="00FE3EF8" w:rsidRDefault="002F4359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Cena oferty brutto</w:t>
            </w:r>
          </w:p>
        </w:tc>
      </w:tr>
      <w:tr w:rsidR="002F4359" w:rsidRPr="00FE3EF8" w14:paraId="47F389E9" w14:textId="77777777" w:rsidTr="00852B62">
        <w:trPr>
          <w:trHeight w:val="230"/>
        </w:trPr>
        <w:tc>
          <w:tcPr>
            <w:tcW w:w="495" w:type="dxa"/>
          </w:tcPr>
          <w:p w14:paraId="2A3E3D6D" w14:textId="6C500B7A" w:rsidR="002F4359" w:rsidRPr="00FE3EF8" w:rsidRDefault="002F4359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6026" w:type="dxa"/>
          </w:tcPr>
          <w:p w14:paraId="27723E9B" w14:textId="77777777" w:rsidR="002F4359" w:rsidRDefault="002F4359" w:rsidP="002E278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Kadry Turystyki Sp. z o.o. </w:t>
            </w:r>
          </w:p>
          <w:p w14:paraId="30C75691" w14:textId="684EECE3" w:rsidR="002F4359" w:rsidRPr="00FE3EF8" w:rsidRDefault="002F4359" w:rsidP="002E278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Ul. Kolejowa 47/47, 01-210 Warszawa</w:t>
            </w:r>
          </w:p>
        </w:tc>
        <w:tc>
          <w:tcPr>
            <w:tcW w:w="2835" w:type="dxa"/>
            <w:vAlign w:val="center"/>
          </w:tcPr>
          <w:p w14:paraId="3553558C" w14:textId="00482CDE" w:rsidR="002F4359" w:rsidRDefault="002F4359" w:rsidP="00852B6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24.900,00 zł</w:t>
            </w:r>
          </w:p>
        </w:tc>
      </w:tr>
      <w:tr w:rsidR="002F4359" w:rsidRPr="00FE3EF8" w14:paraId="28B2EEB3" w14:textId="77777777" w:rsidTr="00852B62">
        <w:trPr>
          <w:trHeight w:val="230"/>
        </w:trPr>
        <w:tc>
          <w:tcPr>
            <w:tcW w:w="495" w:type="dxa"/>
          </w:tcPr>
          <w:p w14:paraId="46D971B2" w14:textId="6E90BA9B" w:rsidR="002F4359" w:rsidRPr="00FE3EF8" w:rsidRDefault="002F4359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6026" w:type="dxa"/>
          </w:tcPr>
          <w:p w14:paraId="4D477BE4" w14:textId="1431EA85" w:rsidR="002F4359" w:rsidRPr="00FE3EF8" w:rsidRDefault="002F4359" w:rsidP="00BE70D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Centrum Szkoleniowe OMEGA Łukasz Omega, ul. Zakopiańska 9/312, 30-418 Kraków</w:t>
            </w:r>
          </w:p>
        </w:tc>
        <w:tc>
          <w:tcPr>
            <w:tcW w:w="2835" w:type="dxa"/>
            <w:vAlign w:val="center"/>
          </w:tcPr>
          <w:p w14:paraId="0FE3400F" w14:textId="0B85591D" w:rsidR="002F4359" w:rsidRPr="00FE3EF8" w:rsidRDefault="002F4359" w:rsidP="00852B6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22.000,00 zł</w:t>
            </w:r>
          </w:p>
        </w:tc>
      </w:tr>
      <w:tr w:rsidR="002F4359" w:rsidRPr="00FE3EF8" w14:paraId="4611E42C" w14:textId="77777777" w:rsidTr="00852B62">
        <w:trPr>
          <w:trHeight w:val="268"/>
        </w:trPr>
        <w:tc>
          <w:tcPr>
            <w:tcW w:w="495" w:type="dxa"/>
          </w:tcPr>
          <w:p w14:paraId="737C1B85" w14:textId="429260AF" w:rsidR="002F4359" w:rsidRPr="00FE3EF8" w:rsidRDefault="002F4359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6026" w:type="dxa"/>
          </w:tcPr>
          <w:p w14:paraId="54CA4DBE" w14:textId="77777777" w:rsidR="002F4359" w:rsidRDefault="002F4359" w:rsidP="00BE70D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Zakład Doskonalenia Zawodowego w Katowicach</w:t>
            </w:r>
          </w:p>
          <w:p w14:paraId="4AB749E5" w14:textId="44E09337" w:rsidR="002F4359" w:rsidRPr="00FE3EF8" w:rsidRDefault="002F4359" w:rsidP="00BE70D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40-952 Katowice, ul. Krasińskiego 2</w:t>
            </w:r>
          </w:p>
        </w:tc>
        <w:tc>
          <w:tcPr>
            <w:tcW w:w="2835" w:type="dxa"/>
            <w:vAlign w:val="center"/>
          </w:tcPr>
          <w:p w14:paraId="38E811BD" w14:textId="611CFBC7" w:rsidR="002F4359" w:rsidRPr="00FE3EF8" w:rsidRDefault="002F4359" w:rsidP="00852B6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17.440,00 zł</w:t>
            </w:r>
          </w:p>
        </w:tc>
      </w:tr>
      <w:tr w:rsidR="002F4359" w:rsidRPr="00FE3EF8" w14:paraId="1AA1CF2E" w14:textId="77777777" w:rsidTr="00852B62">
        <w:trPr>
          <w:trHeight w:val="268"/>
        </w:trPr>
        <w:tc>
          <w:tcPr>
            <w:tcW w:w="495" w:type="dxa"/>
          </w:tcPr>
          <w:p w14:paraId="2709DF6D" w14:textId="4C95E7E2" w:rsidR="002F4359" w:rsidRDefault="002F4359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6026" w:type="dxa"/>
          </w:tcPr>
          <w:p w14:paraId="05CDC26B" w14:textId="77777777" w:rsidR="002F4359" w:rsidRDefault="002F4359" w:rsidP="00BE70D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Stowarzyszenie Inicjatyw Edukacyjnych w Oświęcimiu</w:t>
            </w:r>
          </w:p>
          <w:p w14:paraId="40CD11B1" w14:textId="3989BC22" w:rsidR="002F4359" w:rsidRPr="00FE3EF8" w:rsidRDefault="002F4359" w:rsidP="00BE70D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Rynek Główny 15, 32-600 Oświęcim</w:t>
            </w:r>
          </w:p>
        </w:tc>
        <w:tc>
          <w:tcPr>
            <w:tcW w:w="2835" w:type="dxa"/>
            <w:vAlign w:val="center"/>
          </w:tcPr>
          <w:p w14:paraId="488B1497" w14:textId="3B81097E" w:rsidR="002F4359" w:rsidRPr="00FE3EF8" w:rsidRDefault="002F4359" w:rsidP="00852B6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19.890,00 zł</w:t>
            </w:r>
          </w:p>
        </w:tc>
      </w:tr>
    </w:tbl>
    <w:p w14:paraId="2833E673" w14:textId="3B15FB60" w:rsidR="00F52D90" w:rsidRDefault="00F52D90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55595F0D" w14:textId="70C9ABCC" w:rsidR="00EE4011" w:rsidRDefault="00EE4011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>Termin realizacji i warunki płatności zawarto w SWZ.</w:t>
      </w:r>
    </w:p>
    <w:p w14:paraId="2E225F1C" w14:textId="77777777" w:rsidR="00852B62" w:rsidRDefault="00852B62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77A79347" w14:textId="7262FE01" w:rsidR="00852B62" w:rsidRDefault="00852B62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  <w:t>Z poważaniem</w:t>
      </w:r>
    </w:p>
    <w:p w14:paraId="77F0F7E5" w14:textId="12C2ECF3" w:rsidR="00852B62" w:rsidRDefault="00852B62" w:rsidP="00852B62">
      <w:pPr>
        <w:spacing w:before="120" w:after="12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  <w:t>JÓZEF BAŁOS</w:t>
      </w:r>
    </w:p>
    <w:p w14:paraId="01AC3366" w14:textId="7DCA5074" w:rsidR="00852B62" w:rsidRPr="00FE3EF8" w:rsidRDefault="00852B62" w:rsidP="00852B62">
      <w:pPr>
        <w:spacing w:before="120" w:after="12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  <w:t>STAROSTA SUSK</w:t>
      </w:r>
      <w:bookmarkStart w:id="0" w:name="_GoBack"/>
      <w:bookmarkEnd w:id="0"/>
      <w:r>
        <w:rPr>
          <w:rFonts w:ascii="Arial Narrow" w:eastAsia="Century Gothic" w:hAnsi="Arial Narrow" w:cstheme="minorHAnsi"/>
          <w:iCs/>
          <w:sz w:val="24"/>
          <w:szCs w:val="24"/>
        </w:rPr>
        <w:t>I</w:t>
      </w:r>
    </w:p>
    <w:sectPr w:rsidR="00852B62" w:rsidRPr="00FE3EF8" w:rsidSect="002B3F52">
      <w:headerReference w:type="default" r:id="rId8"/>
      <w:footerReference w:type="default" r:id="rId9"/>
      <w:pgSz w:w="11906" w:h="16838"/>
      <w:pgMar w:top="1417" w:right="1417" w:bottom="1417" w:left="1417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F2C14" w14:textId="77777777" w:rsidR="009913ED" w:rsidRDefault="009913ED" w:rsidP="005D2561">
      <w:pPr>
        <w:spacing w:after="0" w:line="240" w:lineRule="auto"/>
      </w:pPr>
      <w:r>
        <w:separator/>
      </w:r>
    </w:p>
  </w:endnote>
  <w:endnote w:type="continuationSeparator" w:id="0">
    <w:p w14:paraId="1B68A42D" w14:textId="77777777" w:rsidR="009913ED" w:rsidRDefault="009913ED" w:rsidP="005D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3293B" w14:textId="77777777" w:rsidR="005D2561" w:rsidRPr="00E50198" w:rsidRDefault="005D2561" w:rsidP="005D2561">
    <w:pPr>
      <w:pStyle w:val="Stopka"/>
      <w:rPr>
        <w:rFonts w:ascii="Arial" w:hAnsi="Arial" w:cs="Arial"/>
        <w:noProof/>
        <w:kern w:val="18"/>
        <w:sz w:val="16"/>
        <w:szCs w:val="14"/>
      </w:rPr>
    </w:pPr>
  </w:p>
  <w:p w14:paraId="7EC184F6" w14:textId="77777777" w:rsidR="005D2561" w:rsidRPr="00E50198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</w:rPr>
    </w:pPr>
    <w:r w:rsidRPr="00E50198">
      <w:rPr>
        <w:rFonts w:ascii="Arial" w:hAnsi="Arial" w:cs="Arial"/>
        <w:b/>
        <w:noProof/>
        <w:kern w:val="18"/>
        <w:sz w:val="16"/>
        <w:szCs w:val="14"/>
      </w:rPr>
      <w:t>Powiat Suski</w:t>
    </w:r>
    <w:r w:rsidRPr="00E50198">
      <w:rPr>
        <w:rFonts w:ascii="Arial" w:hAnsi="Arial" w:cs="Arial"/>
        <w:noProof/>
        <w:kern w:val="18"/>
        <w:sz w:val="16"/>
        <w:szCs w:val="14"/>
      </w:rPr>
      <w:t xml:space="preserve"> – Starostwo Powiatowe w </w:t>
    </w:r>
    <w:r>
      <w:rPr>
        <w:rFonts w:ascii="Arial" w:hAnsi="Arial" w:cs="Arial"/>
        <w:noProof/>
        <w:kern w:val="18"/>
        <w:sz w:val="16"/>
        <w:szCs w:val="14"/>
      </w:rPr>
      <w:t xml:space="preserve"> Suchej B</w:t>
    </w:r>
    <w:r w:rsidRPr="00E50198">
      <w:rPr>
        <w:rFonts w:ascii="Arial" w:hAnsi="Arial" w:cs="Arial"/>
        <w:noProof/>
        <w:kern w:val="18"/>
        <w:sz w:val="16"/>
        <w:szCs w:val="14"/>
      </w:rPr>
      <w:t>eskidzkiej</w:t>
    </w:r>
  </w:p>
  <w:p w14:paraId="6116CAF9" w14:textId="77777777" w:rsidR="005D2561" w:rsidRPr="00E50198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</w:rPr>
    </w:pPr>
    <w:r w:rsidRPr="00E50198">
      <w:rPr>
        <w:rFonts w:ascii="Arial" w:hAnsi="Arial" w:cs="Arial"/>
        <w:noProof/>
        <w:kern w:val="18"/>
        <w:sz w:val="16"/>
        <w:szCs w:val="14"/>
      </w:rPr>
      <w:t>Adres ul. Kościelna 5b, 34 – 200 Sucha Beskidzka</w:t>
    </w:r>
  </w:p>
  <w:p w14:paraId="4275AB2B" w14:textId="77777777" w:rsidR="005D2561" w:rsidRPr="0024293A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24293A">
      <w:rPr>
        <w:rFonts w:ascii="Arial" w:hAnsi="Arial" w:cs="Arial"/>
        <w:noProof/>
        <w:kern w:val="18"/>
        <w:sz w:val="16"/>
        <w:szCs w:val="14"/>
        <w:lang w:val="en-US"/>
      </w:rPr>
      <w:t xml:space="preserve">e-mail: </w:t>
    </w:r>
    <w:hyperlink r:id="rId1" w:history="1">
      <w:r w:rsidRPr="0024293A">
        <w:rPr>
          <w:rStyle w:val="Hipercze"/>
          <w:rFonts w:ascii="Arial" w:hAnsi="Arial" w:cs="Arial"/>
          <w:noProof/>
          <w:kern w:val="18"/>
          <w:sz w:val="16"/>
          <w:szCs w:val="14"/>
          <w:lang w:val="en-US"/>
        </w:rPr>
        <w:t>modernizacja@powiatsuski.pl</w:t>
      </w:r>
    </w:hyperlink>
  </w:p>
  <w:p w14:paraId="37345C00" w14:textId="77777777" w:rsidR="005D2561" w:rsidRPr="00C8450A" w:rsidRDefault="005D2561" w:rsidP="00C8450A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24293A">
      <w:rPr>
        <w:rFonts w:ascii="Arial" w:hAnsi="Arial" w:cs="Arial"/>
        <w:noProof/>
        <w:kern w:val="18"/>
        <w:sz w:val="16"/>
        <w:szCs w:val="14"/>
        <w:lang w:val="en-US"/>
      </w:rPr>
      <w:t>tel: 033 875 79 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815C1" w14:textId="77777777" w:rsidR="009913ED" w:rsidRDefault="009913ED" w:rsidP="005D2561">
      <w:pPr>
        <w:spacing w:after="0" w:line="240" w:lineRule="auto"/>
      </w:pPr>
      <w:r>
        <w:separator/>
      </w:r>
    </w:p>
  </w:footnote>
  <w:footnote w:type="continuationSeparator" w:id="0">
    <w:p w14:paraId="680C9062" w14:textId="77777777" w:rsidR="009913ED" w:rsidRDefault="009913ED" w:rsidP="005D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BC2D1" w14:textId="77777777" w:rsidR="005D2561" w:rsidRDefault="005D2561" w:rsidP="005D2561">
    <w:pPr>
      <w:pStyle w:val="Nagwek"/>
      <w:tabs>
        <w:tab w:val="clear" w:pos="4536"/>
        <w:tab w:val="clear" w:pos="9072"/>
        <w:tab w:val="center" w:pos="4535"/>
      </w:tabs>
      <w:ind w:left="-1418" w:right="-286" w:firstLine="567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024D86" wp14:editId="45650437">
          <wp:simplePos x="0" y="0"/>
          <wp:positionH relativeFrom="column">
            <wp:posOffset>4433570</wp:posOffset>
          </wp:positionH>
          <wp:positionV relativeFrom="paragraph">
            <wp:posOffset>-71755</wp:posOffset>
          </wp:positionV>
          <wp:extent cx="1724025" cy="342900"/>
          <wp:effectExtent l="0" t="0" r="952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F5F999B" wp14:editId="2194B12B">
          <wp:simplePos x="0" y="0"/>
          <wp:positionH relativeFrom="column">
            <wp:posOffset>3595370</wp:posOffset>
          </wp:positionH>
          <wp:positionV relativeFrom="paragraph">
            <wp:posOffset>-71755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05D7AA3" wp14:editId="7D36AC02">
          <wp:simplePos x="0" y="0"/>
          <wp:positionH relativeFrom="column">
            <wp:posOffset>-243205</wp:posOffset>
          </wp:positionH>
          <wp:positionV relativeFrom="paragraph">
            <wp:posOffset>-69850</wp:posOffset>
          </wp:positionV>
          <wp:extent cx="1198245" cy="500380"/>
          <wp:effectExtent l="0" t="0" r="190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571BF0A" wp14:editId="67BAB547">
          <wp:simplePos x="0" y="0"/>
          <wp:positionH relativeFrom="column">
            <wp:posOffset>1066165</wp:posOffset>
          </wp:positionH>
          <wp:positionV relativeFrom="page">
            <wp:posOffset>276225</wp:posOffset>
          </wp:positionV>
          <wp:extent cx="2495550" cy="565150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 xml:space="preserve">  </w:t>
    </w:r>
    <w:r>
      <w:t xml:space="preserve">          </w:t>
    </w:r>
    <w:r>
      <w:tab/>
      <w:t xml:space="preserve">                                                  </w:t>
    </w:r>
    <w:r>
      <w:tab/>
    </w:r>
  </w:p>
  <w:p w14:paraId="724D8FBC" w14:textId="77777777" w:rsidR="005D2561" w:rsidRDefault="005D2561" w:rsidP="005D2561">
    <w:pPr>
      <w:pStyle w:val="Nagwek"/>
    </w:pPr>
  </w:p>
  <w:p w14:paraId="448BCBE9" w14:textId="77777777" w:rsidR="005D2561" w:rsidRDefault="005D25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0DC8"/>
    <w:multiLevelType w:val="hybridMultilevel"/>
    <w:tmpl w:val="8DD6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271E8"/>
    <w:multiLevelType w:val="hybridMultilevel"/>
    <w:tmpl w:val="9D1A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50"/>
    <w:rsid w:val="00002082"/>
    <w:rsid w:val="00005EE4"/>
    <w:rsid w:val="00013E78"/>
    <w:rsid w:val="00034B50"/>
    <w:rsid w:val="00036FDD"/>
    <w:rsid w:val="000410AF"/>
    <w:rsid w:val="000D3A8E"/>
    <w:rsid w:val="001401AC"/>
    <w:rsid w:val="001555FE"/>
    <w:rsid w:val="0016105D"/>
    <w:rsid w:val="00190021"/>
    <w:rsid w:val="001D3B07"/>
    <w:rsid w:val="001D5B65"/>
    <w:rsid w:val="001E617A"/>
    <w:rsid w:val="00211DD1"/>
    <w:rsid w:val="002126E8"/>
    <w:rsid w:val="002248D7"/>
    <w:rsid w:val="00260BC5"/>
    <w:rsid w:val="00266FE3"/>
    <w:rsid w:val="002B0C52"/>
    <w:rsid w:val="002B3F52"/>
    <w:rsid w:val="002D7E93"/>
    <w:rsid w:val="002E278D"/>
    <w:rsid w:val="002F03D9"/>
    <w:rsid w:val="002F0EBE"/>
    <w:rsid w:val="002F4359"/>
    <w:rsid w:val="00342205"/>
    <w:rsid w:val="003653FB"/>
    <w:rsid w:val="003938FF"/>
    <w:rsid w:val="003B2649"/>
    <w:rsid w:val="003D2EC0"/>
    <w:rsid w:val="003F0F27"/>
    <w:rsid w:val="003F57B7"/>
    <w:rsid w:val="00430543"/>
    <w:rsid w:val="00452344"/>
    <w:rsid w:val="00490570"/>
    <w:rsid w:val="004B1673"/>
    <w:rsid w:val="00504BF0"/>
    <w:rsid w:val="00526D22"/>
    <w:rsid w:val="0053325D"/>
    <w:rsid w:val="00597934"/>
    <w:rsid w:val="005B6CA5"/>
    <w:rsid w:val="005D2561"/>
    <w:rsid w:val="00620F86"/>
    <w:rsid w:val="00626AE6"/>
    <w:rsid w:val="00645373"/>
    <w:rsid w:val="00660DD8"/>
    <w:rsid w:val="00660E08"/>
    <w:rsid w:val="00692EAD"/>
    <w:rsid w:val="00723966"/>
    <w:rsid w:val="0074567D"/>
    <w:rsid w:val="00754BC7"/>
    <w:rsid w:val="00755021"/>
    <w:rsid w:val="00756144"/>
    <w:rsid w:val="007A06B2"/>
    <w:rsid w:val="007B00B3"/>
    <w:rsid w:val="007E1CD6"/>
    <w:rsid w:val="007E244B"/>
    <w:rsid w:val="007E3E2B"/>
    <w:rsid w:val="00852B62"/>
    <w:rsid w:val="00862A71"/>
    <w:rsid w:val="00884B88"/>
    <w:rsid w:val="008853E4"/>
    <w:rsid w:val="00887030"/>
    <w:rsid w:val="0089331D"/>
    <w:rsid w:val="008D6250"/>
    <w:rsid w:val="00983C09"/>
    <w:rsid w:val="00986084"/>
    <w:rsid w:val="009913ED"/>
    <w:rsid w:val="009A4BB3"/>
    <w:rsid w:val="009C544D"/>
    <w:rsid w:val="009E120A"/>
    <w:rsid w:val="009E5926"/>
    <w:rsid w:val="009F5833"/>
    <w:rsid w:val="00A011A0"/>
    <w:rsid w:val="00A567DA"/>
    <w:rsid w:val="00A82BF7"/>
    <w:rsid w:val="00A908B2"/>
    <w:rsid w:val="00AA5F0E"/>
    <w:rsid w:val="00AC75C8"/>
    <w:rsid w:val="00B1491E"/>
    <w:rsid w:val="00BC308C"/>
    <w:rsid w:val="00BC6C09"/>
    <w:rsid w:val="00BE70D1"/>
    <w:rsid w:val="00BF748C"/>
    <w:rsid w:val="00C33198"/>
    <w:rsid w:val="00C4764E"/>
    <w:rsid w:val="00C724ED"/>
    <w:rsid w:val="00C8450A"/>
    <w:rsid w:val="00CA1116"/>
    <w:rsid w:val="00CD74D2"/>
    <w:rsid w:val="00D027A9"/>
    <w:rsid w:val="00D260BA"/>
    <w:rsid w:val="00D2787B"/>
    <w:rsid w:val="00D42072"/>
    <w:rsid w:val="00D44E11"/>
    <w:rsid w:val="00D91469"/>
    <w:rsid w:val="00DA4839"/>
    <w:rsid w:val="00DA6EB1"/>
    <w:rsid w:val="00DB7CD2"/>
    <w:rsid w:val="00DC7281"/>
    <w:rsid w:val="00DD6D5D"/>
    <w:rsid w:val="00E477FF"/>
    <w:rsid w:val="00E65C20"/>
    <w:rsid w:val="00E85581"/>
    <w:rsid w:val="00ED0779"/>
    <w:rsid w:val="00EE4011"/>
    <w:rsid w:val="00F07251"/>
    <w:rsid w:val="00F13B67"/>
    <w:rsid w:val="00F23E9E"/>
    <w:rsid w:val="00F52D90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94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E70D1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E70D1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dernizacja@powiatsu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Więcław</cp:lastModifiedBy>
  <cp:revision>2</cp:revision>
  <cp:lastPrinted>2022-05-20T10:29:00Z</cp:lastPrinted>
  <dcterms:created xsi:type="dcterms:W3CDTF">2022-05-20T10:31:00Z</dcterms:created>
  <dcterms:modified xsi:type="dcterms:W3CDTF">2022-05-20T10:31:00Z</dcterms:modified>
</cp:coreProperties>
</file>