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C616" w14:textId="77777777" w:rsidR="002E278D" w:rsidRDefault="002E278D" w:rsidP="002E278D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7B6294D1" w14:textId="504939BD" w:rsidR="002E278D" w:rsidRDefault="002E278D" w:rsidP="007A1885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CC5659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7A1885">
        <w:rPr>
          <w:rFonts w:ascii="Arial" w:eastAsia="Calibri" w:hAnsi="Arial" w:cs="Arial"/>
          <w:sz w:val="24"/>
          <w:szCs w:val="24"/>
          <w:lang w:eastAsia="pl-PL"/>
        </w:rPr>
        <w:t xml:space="preserve">04.10.202r. </w:t>
      </w:r>
    </w:p>
    <w:p w14:paraId="2438F3C9" w14:textId="77777777" w:rsidR="007A1885" w:rsidRPr="00CC5659" w:rsidRDefault="007A1885" w:rsidP="007A1885">
      <w:pPr>
        <w:pStyle w:val="Standard"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0FF40067" w14:textId="77777777" w:rsidR="002E278D" w:rsidRPr="00CC5659" w:rsidRDefault="002E278D" w:rsidP="002E278D">
      <w:pPr>
        <w:pStyle w:val="Standard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1EC0273E" w14:textId="77777777" w:rsidR="002E278D" w:rsidRPr="00CC5659" w:rsidRDefault="002E278D" w:rsidP="002E27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5659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4CAE355D" w14:textId="30D5C112" w:rsidR="002E278D" w:rsidRPr="00CC5659" w:rsidRDefault="002E278D" w:rsidP="002E27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5659">
        <w:rPr>
          <w:rFonts w:ascii="Arial" w:hAnsi="Arial" w:cs="Arial"/>
          <w:b/>
          <w:bCs/>
          <w:sz w:val="24"/>
          <w:szCs w:val="24"/>
        </w:rPr>
        <w:t>uczestnicy postepowania</w:t>
      </w:r>
      <w:r w:rsidRPr="00CC5659">
        <w:rPr>
          <w:rFonts w:ascii="Arial" w:hAnsi="Arial" w:cs="Arial"/>
          <w:b/>
          <w:bCs/>
          <w:sz w:val="24"/>
          <w:szCs w:val="24"/>
        </w:rPr>
        <w:br/>
      </w:r>
      <w:r w:rsidRPr="00CC5659">
        <w:rPr>
          <w:rFonts w:ascii="Arial" w:hAnsi="Arial" w:cs="Arial"/>
          <w:b/>
          <w:bCs/>
          <w:sz w:val="24"/>
          <w:szCs w:val="24"/>
          <w:u w:val="single"/>
        </w:rPr>
        <w:t>nr WE.272.</w:t>
      </w:r>
      <w:r w:rsidR="007A1885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Pr="00CC5659">
        <w:rPr>
          <w:rFonts w:ascii="Arial" w:hAnsi="Arial" w:cs="Arial"/>
          <w:b/>
          <w:bCs/>
          <w:sz w:val="24"/>
          <w:szCs w:val="24"/>
          <w:u w:val="single"/>
        </w:rPr>
        <w:t>.2022</w:t>
      </w:r>
    </w:p>
    <w:p w14:paraId="52420155" w14:textId="77777777" w:rsidR="002E278D" w:rsidRPr="00CC5659" w:rsidRDefault="002E278D" w:rsidP="002E278D">
      <w:pPr>
        <w:rPr>
          <w:rFonts w:ascii="Arial" w:hAnsi="Arial" w:cs="Arial"/>
          <w:b/>
          <w:sz w:val="24"/>
          <w:szCs w:val="24"/>
        </w:rPr>
      </w:pPr>
    </w:p>
    <w:p w14:paraId="4939FDD5" w14:textId="0B208EFC" w:rsidR="002E278D" w:rsidRPr="00CC5659" w:rsidRDefault="002E278D" w:rsidP="002E278D">
      <w:pPr>
        <w:jc w:val="center"/>
        <w:rPr>
          <w:rFonts w:ascii="Arial" w:hAnsi="Arial" w:cs="Arial"/>
          <w:b/>
          <w:sz w:val="24"/>
          <w:szCs w:val="24"/>
        </w:rPr>
      </w:pPr>
      <w:r w:rsidRPr="00CC5659">
        <w:rPr>
          <w:rFonts w:ascii="Arial" w:hAnsi="Arial" w:cs="Arial"/>
          <w:b/>
          <w:sz w:val="24"/>
          <w:szCs w:val="24"/>
        </w:rPr>
        <w:t xml:space="preserve">INFORMACJA </w:t>
      </w:r>
      <w:r>
        <w:rPr>
          <w:rFonts w:ascii="Arial" w:hAnsi="Arial" w:cs="Arial"/>
          <w:b/>
          <w:sz w:val="24"/>
          <w:szCs w:val="24"/>
        </w:rPr>
        <w:t>Z OTWARCIA OFERT</w:t>
      </w:r>
    </w:p>
    <w:p w14:paraId="41C9807A" w14:textId="77777777" w:rsidR="007A1885" w:rsidRPr="00B47C74" w:rsidRDefault="007A1885" w:rsidP="007A1885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sz w:val="28"/>
        </w:rPr>
      </w:pPr>
      <w:r w:rsidRPr="00B47C74">
        <w:rPr>
          <w:rFonts w:ascii="Arial Narrow" w:eastAsia="Calibri" w:hAnsi="Arial Narrow" w:cs="Arial"/>
          <w:b/>
          <w:sz w:val="28"/>
        </w:rPr>
        <w:t>Organizacja i przeprowadzenie kursu prawa jazdy kat. B z egzaminem dla uczniów Zespołu Szkół im. Wincentego Witosa w Suchej Beskidzkiej oraz Zespołu Szkół im. bł. ks. Piotra Dańkowskiego w podziale na dwie części.</w:t>
      </w:r>
    </w:p>
    <w:p w14:paraId="15EAF4BC" w14:textId="77777777" w:rsidR="001401AC" w:rsidRPr="00FE3EF8" w:rsidRDefault="001401AC" w:rsidP="002E278D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492EF0A4" w14:textId="55A0872C" w:rsidR="00626AE6" w:rsidRPr="00FE3EF8" w:rsidRDefault="00D44E11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FE3EF8">
        <w:rPr>
          <w:rFonts w:ascii="Arial Narrow" w:hAnsi="Arial Narrow" w:cstheme="minorHAnsi"/>
          <w:sz w:val="24"/>
          <w:szCs w:val="24"/>
        </w:rPr>
        <w:t>222</w:t>
      </w:r>
      <w:r w:rsidRPr="00FE3EF8">
        <w:rPr>
          <w:rFonts w:ascii="Arial Narrow" w:hAnsi="Arial Narrow" w:cstheme="minorHAnsi"/>
          <w:sz w:val="24"/>
          <w:szCs w:val="24"/>
        </w:rPr>
        <w:t xml:space="preserve"> ust. 5 ustawy Prawo zamówień publicznych (tj. Dz. U. z 201</w:t>
      </w:r>
      <w:r w:rsidR="000410AF" w:rsidRPr="00FE3EF8">
        <w:rPr>
          <w:rFonts w:ascii="Arial Narrow" w:hAnsi="Arial Narrow" w:cstheme="minorHAnsi"/>
          <w:sz w:val="24"/>
          <w:szCs w:val="24"/>
        </w:rPr>
        <w:t>9</w:t>
      </w:r>
      <w:r w:rsidRPr="00FE3EF8">
        <w:rPr>
          <w:rFonts w:ascii="Arial Narrow" w:hAnsi="Arial Narrow" w:cstheme="minorHAnsi"/>
          <w:sz w:val="24"/>
          <w:szCs w:val="24"/>
        </w:rPr>
        <w:t xml:space="preserve"> r., poz. </w:t>
      </w:r>
      <w:r w:rsidR="001401AC" w:rsidRPr="00FE3EF8">
        <w:rPr>
          <w:rFonts w:ascii="Arial Narrow" w:hAnsi="Arial Narrow" w:cstheme="minorHAnsi"/>
          <w:sz w:val="24"/>
          <w:szCs w:val="24"/>
        </w:rPr>
        <w:t>2019</w:t>
      </w:r>
      <w:r w:rsidR="00F13B67" w:rsidRPr="00FE3EF8">
        <w:rPr>
          <w:rFonts w:ascii="Arial Narrow" w:hAnsi="Arial Narrow" w:cstheme="minorHAnsi"/>
          <w:sz w:val="24"/>
          <w:szCs w:val="24"/>
        </w:rPr>
        <w:t xml:space="preserve">, ze </w:t>
      </w:r>
      <w:r w:rsidRPr="00FE3EF8">
        <w:rPr>
          <w:rFonts w:ascii="Arial Narrow" w:hAnsi="Arial Narrow" w:cstheme="minorHAnsi"/>
          <w:sz w:val="24"/>
          <w:szCs w:val="24"/>
        </w:rPr>
        <w:t>zm.) Zamawiający podaj</w:t>
      </w:r>
      <w:r w:rsidR="009C544D" w:rsidRPr="00FE3EF8">
        <w:rPr>
          <w:rFonts w:ascii="Arial Narrow" w:hAnsi="Arial Narrow" w:cstheme="minorHAnsi"/>
          <w:sz w:val="24"/>
          <w:szCs w:val="24"/>
        </w:rPr>
        <w:t>e</w:t>
      </w:r>
      <w:r w:rsidRPr="00FE3EF8">
        <w:rPr>
          <w:rFonts w:ascii="Arial Narrow" w:hAnsi="Arial Narrow" w:cstheme="minorHAnsi"/>
          <w:sz w:val="24"/>
          <w:szCs w:val="24"/>
        </w:rPr>
        <w:t xml:space="preserve"> </w:t>
      </w:r>
      <w:r w:rsidR="00036FDD" w:rsidRPr="00FE3EF8">
        <w:rPr>
          <w:rFonts w:ascii="Arial Narrow" w:hAnsi="Arial Narrow" w:cstheme="minorHAnsi"/>
          <w:sz w:val="24"/>
          <w:szCs w:val="24"/>
        </w:rPr>
        <w:t xml:space="preserve">do publicznej wiadomości </w:t>
      </w:r>
      <w:r w:rsidRPr="00FE3EF8">
        <w:rPr>
          <w:rFonts w:ascii="Arial Narrow" w:hAnsi="Arial Narrow" w:cstheme="minorHAnsi"/>
          <w:sz w:val="24"/>
          <w:szCs w:val="24"/>
        </w:rPr>
        <w:t xml:space="preserve">informację z otwarcia ofert, które odbyło się w dniu </w:t>
      </w:r>
      <w:r w:rsidR="007A1885">
        <w:rPr>
          <w:rFonts w:ascii="Arial Narrow" w:hAnsi="Arial Narrow" w:cstheme="minorHAnsi"/>
          <w:b/>
          <w:sz w:val="24"/>
          <w:szCs w:val="24"/>
        </w:rPr>
        <w:t xml:space="preserve">04.10.2022 r. </w:t>
      </w:r>
      <w:r w:rsidRPr="00FE3EF8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28D2A0CA" w14:textId="77777777" w:rsidR="00A908B2" w:rsidRPr="00FE3EF8" w:rsidRDefault="00A908B2" w:rsidP="00983C09">
      <w:pPr>
        <w:pStyle w:val="Akapitzlist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78182394" w14:textId="77777777" w:rsidR="00983C09" w:rsidRPr="00FE3EF8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36F3DB9" w14:textId="752DC62A" w:rsidR="0074567D" w:rsidRPr="00FE3EF8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b/>
          <w:sz w:val="24"/>
          <w:szCs w:val="24"/>
        </w:rPr>
        <w:t>ZBIORCZE ZESTAWIENIE ZŁOŻONYCH OFERT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95"/>
        <w:gridCol w:w="3616"/>
        <w:gridCol w:w="2410"/>
        <w:gridCol w:w="2835"/>
      </w:tblGrid>
      <w:tr w:rsidR="002E278D" w:rsidRPr="00FE3EF8" w14:paraId="3C0C81B9" w14:textId="77777777" w:rsidTr="002E278D">
        <w:tc>
          <w:tcPr>
            <w:tcW w:w="495" w:type="dxa"/>
            <w:shd w:val="pct5" w:color="auto" w:fill="auto"/>
          </w:tcPr>
          <w:p w14:paraId="4D9FC1F7" w14:textId="77777777" w:rsidR="002E278D" w:rsidRPr="00FE3EF8" w:rsidRDefault="002E278D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3616" w:type="dxa"/>
            <w:shd w:val="pct5" w:color="auto" w:fill="auto"/>
          </w:tcPr>
          <w:p w14:paraId="04E0FFD2" w14:textId="77777777" w:rsidR="002E278D" w:rsidRPr="00FE3EF8" w:rsidRDefault="002E278D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Nazwa Wykonawcy i adres</w:t>
            </w:r>
          </w:p>
        </w:tc>
        <w:tc>
          <w:tcPr>
            <w:tcW w:w="2410" w:type="dxa"/>
            <w:shd w:val="pct5" w:color="auto" w:fill="auto"/>
          </w:tcPr>
          <w:p w14:paraId="7F33E133" w14:textId="16DB319C" w:rsidR="002E278D" w:rsidRPr="00FE3EF8" w:rsidRDefault="002E278D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Numer zadania, na które składana jest oferta</w:t>
            </w:r>
          </w:p>
        </w:tc>
        <w:tc>
          <w:tcPr>
            <w:tcW w:w="2835" w:type="dxa"/>
            <w:shd w:val="pct5" w:color="auto" w:fill="auto"/>
          </w:tcPr>
          <w:p w14:paraId="37A607DB" w14:textId="2393FBE9" w:rsidR="002E278D" w:rsidRPr="00FE3EF8" w:rsidRDefault="002E278D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Cena oferty brutto</w:t>
            </w:r>
          </w:p>
        </w:tc>
      </w:tr>
      <w:tr w:rsidR="002E278D" w:rsidRPr="00FE3EF8" w14:paraId="47F389E9" w14:textId="77777777" w:rsidTr="002E278D">
        <w:trPr>
          <w:trHeight w:val="230"/>
        </w:trPr>
        <w:tc>
          <w:tcPr>
            <w:tcW w:w="495" w:type="dxa"/>
          </w:tcPr>
          <w:p w14:paraId="2A3E3D6D" w14:textId="6C500B7A" w:rsidR="002E278D" w:rsidRPr="00FE3EF8" w:rsidRDefault="002E278D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14:paraId="6B8478BA" w14:textId="7B22B770" w:rsidR="007A1885" w:rsidRDefault="007A1885" w:rsidP="007A1885">
            <w:pPr>
              <w:pStyle w:val="NormalnyWeb"/>
              <w:spacing w:before="0" w:beforeAutospacing="0" w:after="0" w:afterAutospacing="0"/>
              <w:jc w:val="center"/>
              <w:rPr>
                <w:rFonts w:ascii="Arial Narrow,Bold" w:hAnsi="Arial Narrow,Bold"/>
                <w:sz w:val="22"/>
                <w:szCs w:val="22"/>
              </w:rPr>
            </w:pPr>
            <w:r>
              <w:rPr>
                <w:rFonts w:ascii="Arial Narrow,Bold" w:hAnsi="Arial Narrow,Bold"/>
                <w:sz w:val="22"/>
                <w:szCs w:val="22"/>
              </w:rPr>
              <w:t xml:space="preserve">Bogusław </w:t>
            </w:r>
            <w:proofErr w:type="spellStart"/>
            <w:r>
              <w:rPr>
                <w:rFonts w:ascii="Arial Narrow,Bold" w:hAnsi="Arial Narrow,Bold"/>
                <w:sz w:val="22"/>
                <w:szCs w:val="22"/>
              </w:rPr>
              <w:t>Surówka</w:t>
            </w:r>
            <w:proofErr w:type="spellEnd"/>
          </w:p>
          <w:p w14:paraId="49C62F08" w14:textId="2FF9DB6D" w:rsidR="002E278D" w:rsidRDefault="007A1885" w:rsidP="007A1885">
            <w:pPr>
              <w:pStyle w:val="NormalnyWeb"/>
              <w:spacing w:before="0" w:beforeAutospacing="0" w:after="0" w:afterAutospacing="0"/>
              <w:jc w:val="center"/>
              <w:rPr>
                <w:rFonts w:ascii="Arial Narrow,Bold" w:hAnsi="Arial Narrow,Bold"/>
                <w:sz w:val="22"/>
                <w:szCs w:val="22"/>
              </w:rPr>
            </w:pPr>
            <w:r>
              <w:rPr>
                <w:rFonts w:ascii="Arial Narrow,Bold" w:hAnsi="Arial Narrow,Bold"/>
                <w:sz w:val="22"/>
                <w:szCs w:val="22"/>
              </w:rPr>
              <w:t>Ośrodek Szkolenia Kierowców</w:t>
            </w:r>
          </w:p>
          <w:p w14:paraId="30C75691" w14:textId="4DA4FAED" w:rsidR="007A1885" w:rsidRPr="007A1885" w:rsidRDefault="007A1885" w:rsidP="007A1885">
            <w:pPr>
              <w:pStyle w:val="NormalnyWeb"/>
              <w:spacing w:before="0" w:beforeAutospacing="0" w:after="0" w:afterAutospacing="0"/>
              <w:jc w:val="center"/>
            </w:pPr>
            <w:r>
              <w:t>34-205 Stryszawa 277C</w:t>
            </w:r>
          </w:p>
        </w:tc>
        <w:tc>
          <w:tcPr>
            <w:tcW w:w="2410" w:type="dxa"/>
          </w:tcPr>
          <w:p w14:paraId="13BC7666" w14:textId="77777777" w:rsidR="002E278D" w:rsidRDefault="002E278D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6A50B597" w14:textId="63AC27EC" w:rsidR="007A1885" w:rsidRPr="00FE3EF8" w:rsidRDefault="007A1885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----</w:t>
            </w:r>
          </w:p>
        </w:tc>
        <w:tc>
          <w:tcPr>
            <w:tcW w:w="2835" w:type="dxa"/>
          </w:tcPr>
          <w:p w14:paraId="4F9DBB84" w14:textId="31EEC619" w:rsidR="002E278D" w:rsidRDefault="007A1885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56.880,00 zł</w:t>
            </w:r>
          </w:p>
          <w:p w14:paraId="3553558C" w14:textId="0F4A37C1" w:rsidR="002E278D" w:rsidRDefault="002E278D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----</w:t>
            </w:r>
          </w:p>
        </w:tc>
      </w:tr>
      <w:tr w:rsidR="002E278D" w:rsidRPr="00FE3EF8" w14:paraId="28B2EEB3" w14:textId="77777777" w:rsidTr="002E278D">
        <w:trPr>
          <w:trHeight w:val="230"/>
        </w:trPr>
        <w:tc>
          <w:tcPr>
            <w:tcW w:w="495" w:type="dxa"/>
          </w:tcPr>
          <w:p w14:paraId="46D971B2" w14:textId="6E90BA9B" w:rsidR="002E278D" w:rsidRPr="00FE3EF8" w:rsidRDefault="002E278D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14:paraId="0B8D6B20" w14:textId="77777777" w:rsidR="007A1885" w:rsidRDefault="007A1885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Szkolenie Kierowców Nauka Jazdy Grzegorz Hołowczak</w:t>
            </w:r>
          </w:p>
          <w:p w14:paraId="4D477BE4" w14:textId="4B5371BB" w:rsidR="002E278D" w:rsidRPr="00FE3EF8" w:rsidRDefault="007A1885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Rynek 18a, 34-240 Jordanów</w:t>
            </w:r>
          </w:p>
        </w:tc>
        <w:tc>
          <w:tcPr>
            <w:tcW w:w="2410" w:type="dxa"/>
          </w:tcPr>
          <w:p w14:paraId="3F1D946A" w14:textId="7AF9A48F" w:rsidR="002E278D" w:rsidRPr="00FE3EF8" w:rsidRDefault="007A1885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----</w:t>
            </w:r>
          </w:p>
          <w:p w14:paraId="0AC85811" w14:textId="437A2C34" w:rsidR="002E278D" w:rsidRPr="00FE3EF8" w:rsidRDefault="002E278D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2835" w:type="dxa"/>
          </w:tcPr>
          <w:p w14:paraId="1F481BEF" w14:textId="381C2B8C" w:rsidR="002E278D" w:rsidRPr="00FE3EF8" w:rsidRDefault="007A1885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-----</w:t>
            </w:r>
          </w:p>
          <w:p w14:paraId="0FE3400F" w14:textId="761DF06B" w:rsidR="002E278D" w:rsidRPr="00FE3EF8" w:rsidRDefault="007A1885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64.101,00 zł</w:t>
            </w:r>
          </w:p>
        </w:tc>
      </w:tr>
      <w:tr w:rsidR="002E278D" w:rsidRPr="00FE3EF8" w14:paraId="4611E42C" w14:textId="77777777" w:rsidTr="002E278D">
        <w:trPr>
          <w:trHeight w:val="268"/>
        </w:trPr>
        <w:tc>
          <w:tcPr>
            <w:tcW w:w="495" w:type="dxa"/>
          </w:tcPr>
          <w:p w14:paraId="737C1B85" w14:textId="429260AF" w:rsidR="002E278D" w:rsidRPr="00FE3EF8" w:rsidRDefault="002E278D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14:paraId="4AB749E5" w14:textId="68E8800B" w:rsidR="00EE4011" w:rsidRPr="00FE3EF8" w:rsidRDefault="007A1885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Przedsiębiorstwo Handlowo-Usługowe Lider Spółka Cywilna, Podrzecze 92, 39-986 Podegrodzie</w:t>
            </w:r>
          </w:p>
        </w:tc>
        <w:tc>
          <w:tcPr>
            <w:tcW w:w="2410" w:type="dxa"/>
          </w:tcPr>
          <w:p w14:paraId="0AA30D68" w14:textId="77777777" w:rsidR="002E278D" w:rsidRPr="00FE3EF8" w:rsidRDefault="002E278D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397488AE" w14:textId="2C460781" w:rsidR="002E278D" w:rsidRPr="00FE3EF8" w:rsidRDefault="002E278D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2835" w:type="dxa"/>
          </w:tcPr>
          <w:p w14:paraId="6298C6B6" w14:textId="7D5437F7" w:rsidR="002E278D" w:rsidRPr="00FE3EF8" w:rsidRDefault="007A1885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------------</w:t>
            </w:r>
          </w:p>
          <w:p w14:paraId="38E811BD" w14:textId="4A466A6F" w:rsidR="002E278D" w:rsidRPr="00FE3EF8" w:rsidRDefault="007A1885" w:rsidP="007A188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68.632,00 zł</w:t>
            </w:r>
          </w:p>
        </w:tc>
      </w:tr>
    </w:tbl>
    <w:p w14:paraId="2833E673" w14:textId="3B15FB60" w:rsidR="00F52D90" w:rsidRDefault="00F52D90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5595F0D" w14:textId="21841C33" w:rsidR="00EE4011" w:rsidRDefault="00EE4011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Termin realizacji i warunki płatności zawarto w SWZ.</w:t>
      </w:r>
    </w:p>
    <w:p w14:paraId="643A9888" w14:textId="36FA889A" w:rsidR="00C34869" w:rsidRDefault="00C34869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445744B3" w14:textId="5F00FEF9" w:rsidR="00C34869" w:rsidRDefault="00C34869" w:rsidP="00C34869">
      <w:pPr>
        <w:spacing w:after="0" w:line="240" w:lineRule="auto"/>
        <w:ind w:left="708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 xml:space="preserve">     Z poważaniem</w:t>
      </w:r>
      <w:r>
        <w:rPr>
          <w:rFonts w:ascii="Arial Narrow" w:eastAsia="Century Gothic" w:hAnsi="Arial Narrow" w:cstheme="minorHAnsi"/>
          <w:iCs/>
          <w:sz w:val="24"/>
          <w:szCs w:val="24"/>
        </w:rPr>
        <w:br/>
      </w:r>
    </w:p>
    <w:p w14:paraId="7D20707F" w14:textId="2FC3BA10" w:rsidR="00C34869" w:rsidRDefault="00C34869" w:rsidP="00C34869">
      <w:pPr>
        <w:spacing w:after="0" w:line="240" w:lineRule="auto"/>
        <w:ind w:left="7088"/>
        <w:jc w:val="center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STAROSTA SUSKI</w:t>
      </w:r>
    </w:p>
    <w:p w14:paraId="02C5C598" w14:textId="56839E70" w:rsidR="00C34869" w:rsidRPr="00FE3EF8" w:rsidRDefault="00C34869" w:rsidP="00C34869">
      <w:pPr>
        <w:spacing w:after="0" w:line="240" w:lineRule="auto"/>
        <w:ind w:left="708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 xml:space="preserve">        Józef Bałos</w:t>
      </w:r>
    </w:p>
    <w:sectPr w:rsidR="00C34869" w:rsidRPr="00FE3EF8" w:rsidSect="00C34869">
      <w:headerReference w:type="default" r:id="rId7"/>
      <w:footerReference w:type="default" r:id="rId8"/>
      <w:pgSz w:w="11906" w:h="16838"/>
      <w:pgMar w:top="851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C4BD" w14:textId="77777777" w:rsidR="008323A1" w:rsidRDefault="008323A1" w:rsidP="005D2561">
      <w:pPr>
        <w:spacing w:after="0" w:line="240" w:lineRule="auto"/>
      </w:pPr>
      <w:r>
        <w:separator/>
      </w:r>
    </w:p>
  </w:endnote>
  <w:endnote w:type="continuationSeparator" w:id="0">
    <w:p w14:paraId="5544B5A4" w14:textId="77777777" w:rsidR="008323A1" w:rsidRDefault="008323A1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Bold">
    <w:altName w:val="Arial Narrow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12C5" w14:textId="77777777" w:rsidR="00C34869" w:rsidRDefault="00C34869" w:rsidP="00C34869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C9F1152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201CF146" w14:textId="77777777" w:rsidR="00C34869" w:rsidRPr="006C0FEE" w:rsidRDefault="00C34869" w:rsidP="00C34869">
    <w:pPr>
      <w:pStyle w:val="Stopka"/>
      <w:tabs>
        <w:tab w:val="clear" w:pos="4536"/>
        <w:tab w:val="clear" w:pos="9072"/>
      </w:tabs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1160DEE1" w14:textId="77777777" w:rsidR="00C34869" w:rsidRDefault="00C34869" w:rsidP="00C34869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3D68598C">
        <v:rect id="_x0000_i1026" alt="" style="width:329.75pt;height:.05pt;mso-width-percent:0;mso-height-percent:0;mso-width-percent:0;mso-height-percent:0" o:hrpct="727" o:hralign="center" o:hrstd="t" o:hr="t" fillcolor="#a0a0a0" stroked="f"/>
      </w:pict>
    </w:r>
  </w:p>
  <w:p w14:paraId="4C53060D" w14:textId="77777777" w:rsidR="00C34869" w:rsidRPr="00043E8B" w:rsidRDefault="00C34869" w:rsidP="00C34869">
    <w:pPr>
      <w:pStyle w:val="Stopka"/>
      <w:tabs>
        <w:tab w:val="clear" w:pos="4536"/>
        <w:tab w:val="clear" w:pos="9072"/>
      </w:tabs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81BEFEC" w14:textId="77777777" w:rsidR="00C34869" w:rsidRPr="00043E8B" w:rsidRDefault="00C34869" w:rsidP="00C34869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D5239E" wp14:editId="0DC457DE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52D00A59" w14:textId="77777777" w:rsidR="00C34869" w:rsidRPr="009F11D0" w:rsidRDefault="00C34869" w:rsidP="00C34869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1229DB77" w14:textId="77777777" w:rsidR="00C34869" w:rsidRPr="00CC5659" w:rsidRDefault="00C34869" w:rsidP="00C34869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C3486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  <w:p w14:paraId="37345C00" w14:textId="5049DC8E" w:rsidR="005D2561" w:rsidRPr="00C34869" w:rsidRDefault="005D2561" w:rsidP="00C3486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616E" w14:textId="77777777" w:rsidR="008323A1" w:rsidRDefault="008323A1" w:rsidP="005D2561">
      <w:pPr>
        <w:spacing w:after="0" w:line="240" w:lineRule="auto"/>
      </w:pPr>
      <w:r>
        <w:separator/>
      </w:r>
    </w:p>
  </w:footnote>
  <w:footnote w:type="continuationSeparator" w:id="0">
    <w:p w14:paraId="43180F60" w14:textId="77777777" w:rsidR="008323A1" w:rsidRDefault="008323A1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1DAE455A" w:rsidR="005D2561" w:rsidRDefault="00C34869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A75793" wp14:editId="1746CEFA">
          <wp:simplePos x="0" y="0"/>
          <wp:positionH relativeFrom="margin">
            <wp:posOffset>0</wp:posOffset>
          </wp:positionH>
          <wp:positionV relativeFrom="paragraph">
            <wp:posOffset>-219710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13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561">
      <w:rPr>
        <w:noProof/>
        <w:lang w:eastAsia="pl-PL"/>
      </w:rPr>
      <w:t xml:space="preserve">  </w:t>
    </w:r>
    <w:r w:rsidR="005D2561">
      <w:t xml:space="preserve">                                                            </w:t>
    </w:r>
    <w:r w:rsidR="005D2561"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941192">
    <w:abstractNumId w:val="1"/>
  </w:num>
  <w:num w:numId="2" w16cid:durableId="56244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2082"/>
    <w:rsid w:val="00005EE4"/>
    <w:rsid w:val="00013E78"/>
    <w:rsid w:val="00034B50"/>
    <w:rsid w:val="00036FDD"/>
    <w:rsid w:val="000410AF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E278D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4B1673"/>
    <w:rsid w:val="00504BF0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723966"/>
    <w:rsid w:val="0074567D"/>
    <w:rsid w:val="00754BC7"/>
    <w:rsid w:val="00755021"/>
    <w:rsid w:val="00756144"/>
    <w:rsid w:val="007A06B2"/>
    <w:rsid w:val="007A1885"/>
    <w:rsid w:val="007B00B3"/>
    <w:rsid w:val="007E1CD6"/>
    <w:rsid w:val="007E244B"/>
    <w:rsid w:val="007E3E2B"/>
    <w:rsid w:val="008323A1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E120A"/>
    <w:rsid w:val="009E5926"/>
    <w:rsid w:val="009F5833"/>
    <w:rsid w:val="00A011A0"/>
    <w:rsid w:val="00A567DA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33198"/>
    <w:rsid w:val="00C34869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EE4011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2</cp:revision>
  <cp:lastPrinted>2022-10-04T12:44:00Z</cp:lastPrinted>
  <dcterms:created xsi:type="dcterms:W3CDTF">2022-10-04T12:46:00Z</dcterms:created>
  <dcterms:modified xsi:type="dcterms:W3CDTF">2022-10-04T12:46:00Z</dcterms:modified>
</cp:coreProperties>
</file>