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8F" w:rsidRPr="00E5228F" w:rsidRDefault="00E5228F" w:rsidP="00E52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28F">
        <w:rPr>
          <w:rFonts w:ascii="Times New Roman" w:hAnsi="Times New Roman" w:cs="Times New Roman"/>
          <w:b/>
          <w:sz w:val="24"/>
          <w:szCs w:val="24"/>
        </w:rPr>
        <w:t>STAROSTA SUSKI</w:t>
      </w:r>
    </w:p>
    <w:p w:rsidR="00A308CE" w:rsidRDefault="008F3378" w:rsidP="008F33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Sucha Beskidzka, dnia </w:t>
      </w:r>
      <w:r w:rsidR="0034104C">
        <w:rPr>
          <w:rFonts w:ascii="Times New Roman" w:hAnsi="Times New Roman" w:cs="Times New Roman"/>
          <w:sz w:val="24"/>
          <w:szCs w:val="24"/>
        </w:rPr>
        <w:t>2</w:t>
      </w:r>
      <w:r w:rsidR="00EB3345">
        <w:rPr>
          <w:rFonts w:ascii="Times New Roman" w:hAnsi="Times New Roman" w:cs="Times New Roman"/>
          <w:sz w:val="24"/>
          <w:szCs w:val="24"/>
        </w:rPr>
        <w:t>9</w:t>
      </w:r>
      <w:r w:rsidR="0034104C">
        <w:rPr>
          <w:rFonts w:ascii="Times New Roman" w:hAnsi="Times New Roman" w:cs="Times New Roman"/>
          <w:sz w:val="24"/>
          <w:szCs w:val="24"/>
        </w:rPr>
        <w:t xml:space="preserve"> kwietnia 2021r.</w:t>
      </w:r>
    </w:p>
    <w:p w:rsidR="008F3378" w:rsidRDefault="008F3378" w:rsidP="008F3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WK.</w:t>
      </w:r>
      <w:r w:rsidR="00B704BD">
        <w:rPr>
          <w:rFonts w:ascii="Times New Roman" w:hAnsi="Times New Roman" w:cs="Times New Roman"/>
          <w:sz w:val="24"/>
          <w:szCs w:val="24"/>
        </w:rPr>
        <w:t>7135.</w:t>
      </w:r>
      <w:r w:rsidR="003C5EA8">
        <w:rPr>
          <w:rFonts w:ascii="Times New Roman" w:hAnsi="Times New Roman" w:cs="Times New Roman"/>
          <w:sz w:val="24"/>
          <w:szCs w:val="24"/>
        </w:rPr>
        <w:t>6.1.2021</w:t>
      </w:r>
    </w:p>
    <w:p w:rsidR="008F3378" w:rsidRDefault="008F3378" w:rsidP="008F33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378" w:rsidRPr="008F3378" w:rsidRDefault="008F3378" w:rsidP="008F3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37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8F3378" w:rsidRDefault="008F3378" w:rsidP="008F3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378" w:rsidRDefault="008F3378" w:rsidP="008F337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1FB2" w:rsidRPr="00BC3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podstawie Regulaminu udzielania zamówień publicznych o wartości niższej niż kwota 130 000 złotych w Starostwie Powiatowym w Suchej Beskidzkiej, który stanowi załącznik nr 3 do Uchwały Nr 555.2021 Zarządu Powiatu Suskiego z dnia 18 lutego 2021r. oraz </w:t>
      </w:r>
      <w:r w:rsidR="00381F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art. 2 ust. 1 pkt 1 ustawy z dnia 11 września 2019r. Prawo zamówień publicznych (Dz. U. z 2019r. poz. 2019 z późn. zm.)</w:t>
      </w:r>
    </w:p>
    <w:p w:rsidR="00381FB2" w:rsidRDefault="00381FB2" w:rsidP="008F3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Suski zaprasza do składania pisemnych ofert dla zamawiającego:</w:t>
      </w:r>
    </w:p>
    <w:p w:rsidR="00381FB2" w:rsidRDefault="00381FB2" w:rsidP="008F3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Suski</w:t>
      </w:r>
    </w:p>
    <w:p w:rsidR="00381FB2" w:rsidRDefault="00F10937" w:rsidP="008F3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81FB2">
        <w:rPr>
          <w:rFonts w:ascii="Times New Roman" w:hAnsi="Times New Roman" w:cs="Times New Roman"/>
          <w:sz w:val="24"/>
          <w:szCs w:val="24"/>
        </w:rPr>
        <w:t>l. Kościelna 5b</w:t>
      </w:r>
    </w:p>
    <w:p w:rsidR="00381FB2" w:rsidRDefault="00381FB2" w:rsidP="008F3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34-200 Sucha Beskidzka</w:t>
      </w:r>
    </w:p>
    <w:p w:rsidR="00381FB2" w:rsidRDefault="00381FB2" w:rsidP="008F3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552 -14 -27- 933 </w:t>
      </w:r>
    </w:p>
    <w:p w:rsidR="00381FB2" w:rsidRDefault="00381FB2" w:rsidP="00381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  <w:r w:rsidR="00971DA2">
        <w:rPr>
          <w:rFonts w:ascii="Times New Roman" w:hAnsi="Times New Roman" w:cs="Times New Roman"/>
          <w:sz w:val="24"/>
          <w:szCs w:val="24"/>
        </w:rPr>
        <w:t>:</w:t>
      </w:r>
    </w:p>
    <w:p w:rsidR="00A15AC8" w:rsidRPr="00A15AC8" w:rsidRDefault="00A15AC8" w:rsidP="00A15AC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5AC8">
        <w:rPr>
          <w:rFonts w:ascii="Times New Roman" w:hAnsi="Times New Roman" w:cs="Times New Roman"/>
          <w:sz w:val="24"/>
          <w:szCs w:val="24"/>
        </w:rPr>
        <w:t xml:space="preserve">Przedmiotem zamówienia jest usługa polegająca na świadczeniu kompleksowych usług w zakresie całodobowego, 7 dni w tygodniu  usuwania pojazdów o dopuszczalnej masie całkowitej pojazdu do 3,5 tony, rowerów, motorowerów i motocykli  z dróg Powiatu Suskiego w trybie i na zasadach art. 130a ustawy z dnia 20 czerwca 1997r. Prawo o ruchu drogowym (Dz. U. z 2021r. Poz. 450 z późn. zm.) </w:t>
      </w:r>
      <w:r>
        <w:rPr>
          <w:rFonts w:ascii="Times New Roman" w:hAnsi="Times New Roman" w:cs="Times New Roman"/>
          <w:sz w:val="24"/>
          <w:szCs w:val="24"/>
        </w:rPr>
        <w:t xml:space="preserve">oraz Rozporządzenia Ministra Spraw Wewnętrznych i Administracji z 22 czerwca 2011r. w sprawie usuwania pojazdów, których używanie może zagrażać bezpieczeństwu lub porządkowi ruchu drogowego albo utrudniających prowadzenie akacji ratowniczej (tj. Dz. U. z 2018r. Poz. 2285) </w:t>
      </w:r>
      <w:r w:rsidRPr="00A15AC8">
        <w:rPr>
          <w:rFonts w:ascii="Times New Roman" w:hAnsi="Times New Roman" w:cs="Times New Roman"/>
          <w:sz w:val="24"/>
          <w:szCs w:val="24"/>
        </w:rPr>
        <w:t xml:space="preserve">obejmująca dojazd, uprzątnięcie miejsca, załadunek, holowanie i rozładunek pojazdu na parkingu strzeżonym zlokalizowanym pod adresem: 34-200 Sucha Beskidzka ul. Kościelna 5. Do przedmiotu zamówienia zaliczana jest również usługa zawiązana z odstąpieniem od usunięcia pojazdu polegająca na dojeździe do miejsca zdarzenia i odstąpienie od wykonania usługi. Świadczenie musi odbywać się w sposób ciągły w systemie 24 godzinny, 7 dni w tygodniu z zapewnieniem łączności telefonicznej. </w:t>
      </w:r>
    </w:p>
    <w:p w:rsidR="00612809" w:rsidRDefault="00A433C5" w:rsidP="00A15AC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5AC8">
        <w:rPr>
          <w:rFonts w:ascii="Times New Roman" w:hAnsi="Times New Roman" w:cs="Times New Roman"/>
          <w:sz w:val="24"/>
          <w:szCs w:val="24"/>
        </w:rPr>
        <w:t xml:space="preserve">Wykonawca ponosi odpowiedzialność za uszkodzenia związane z załadunkiem na miejscu zdarzenia, transportem na parking strzeżony oraz rozładunkiem na parkingu strzeżonym, jak również za utratę przedmiotów znajdujących się w pojeździe oraz stanowiących wyposażenie. </w:t>
      </w:r>
    </w:p>
    <w:p w:rsidR="00A15AC8" w:rsidRPr="00A15AC8" w:rsidRDefault="00A15AC8" w:rsidP="00A15AC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1772" w:rsidRPr="00A433C5" w:rsidRDefault="00EA1772" w:rsidP="0032392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33C5">
        <w:rPr>
          <w:rFonts w:ascii="Times New Roman" w:hAnsi="Times New Roman" w:cs="Times New Roman"/>
          <w:sz w:val="24"/>
          <w:szCs w:val="24"/>
          <w:u w:val="single"/>
        </w:rPr>
        <w:t>Szczegółowy opis przedmiotu zamówienia:</w:t>
      </w:r>
    </w:p>
    <w:p w:rsidR="00A433C5" w:rsidRDefault="00EA1772" w:rsidP="00A433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Maksymalny czas przybycia na miejsce zdarzenia – </w:t>
      </w:r>
      <w:r w:rsidR="00425F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 min</w:t>
      </w:r>
      <w:r w:rsidR="00A433C5">
        <w:rPr>
          <w:rFonts w:ascii="Times New Roman" w:hAnsi="Times New Roman" w:cs="Times New Roman"/>
          <w:sz w:val="24"/>
          <w:szCs w:val="24"/>
        </w:rPr>
        <w:t>.</w:t>
      </w:r>
    </w:p>
    <w:p w:rsidR="00A433C5" w:rsidRDefault="00EA1772" w:rsidP="00A433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3C5">
        <w:rPr>
          <w:rFonts w:ascii="Times New Roman" w:hAnsi="Times New Roman" w:cs="Times New Roman"/>
          <w:sz w:val="24"/>
          <w:szCs w:val="24"/>
        </w:rPr>
        <w:t>Realizacja każdego zlecenia usunięcia pojazdu z drogi całodobowo 7 dni w tygodniu</w:t>
      </w:r>
      <w:r w:rsidR="00A433C5" w:rsidRPr="00A433C5">
        <w:rPr>
          <w:rFonts w:ascii="Times New Roman" w:hAnsi="Times New Roman" w:cs="Times New Roman"/>
          <w:sz w:val="24"/>
          <w:szCs w:val="24"/>
        </w:rPr>
        <w:t xml:space="preserve"> z zapewnieniem łączności telefonicznej,</w:t>
      </w:r>
    </w:p>
    <w:p w:rsidR="00A433C5" w:rsidRDefault="00EA1772" w:rsidP="00A433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3C5">
        <w:rPr>
          <w:rFonts w:ascii="Times New Roman" w:hAnsi="Times New Roman" w:cs="Times New Roman"/>
          <w:sz w:val="24"/>
          <w:szCs w:val="24"/>
        </w:rPr>
        <w:t>Usuwanie pojazdu z drogi i przekazanie go na parking strzeżony wskazany przez Zamawiającego, po otrzymaniu dyspozycji usunięcia pojazdu od uprawnionego podmiotu,</w:t>
      </w:r>
    </w:p>
    <w:p w:rsidR="00A433C5" w:rsidRDefault="00EA1772" w:rsidP="00A433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3C5">
        <w:rPr>
          <w:rFonts w:ascii="Times New Roman" w:hAnsi="Times New Roman" w:cs="Times New Roman"/>
          <w:sz w:val="24"/>
          <w:szCs w:val="24"/>
        </w:rPr>
        <w:t xml:space="preserve">Odstąpienie od usunięcia pojazdu w przypadku ustania przyczyny jego usunięcia na polecenie </w:t>
      </w:r>
      <w:r w:rsidR="001F291F" w:rsidRPr="00A433C5">
        <w:rPr>
          <w:rFonts w:ascii="Times New Roman" w:hAnsi="Times New Roman" w:cs="Times New Roman"/>
          <w:sz w:val="24"/>
          <w:szCs w:val="24"/>
        </w:rPr>
        <w:t>podmiotu, któ</w:t>
      </w:r>
      <w:r w:rsidR="00AC3850" w:rsidRPr="00A433C5">
        <w:rPr>
          <w:rFonts w:ascii="Times New Roman" w:hAnsi="Times New Roman" w:cs="Times New Roman"/>
          <w:sz w:val="24"/>
          <w:szCs w:val="24"/>
        </w:rPr>
        <w:t>ry wydał dyspozycję usunięcia pojazdu</w:t>
      </w:r>
      <w:r w:rsidR="00A433C5">
        <w:rPr>
          <w:rFonts w:ascii="Times New Roman" w:hAnsi="Times New Roman" w:cs="Times New Roman"/>
          <w:sz w:val="24"/>
          <w:szCs w:val="24"/>
        </w:rPr>
        <w:t>,</w:t>
      </w:r>
    </w:p>
    <w:p w:rsidR="00A433C5" w:rsidRDefault="00AC3850" w:rsidP="00A433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3C5">
        <w:rPr>
          <w:rFonts w:ascii="Times New Roman" w:hAnsi="Times New Roman" w:cs="Times New Roman"/>
          <w:sz w:val="24"/>
          <w:szCs w:val="24"/>
        </w:rPr>
        <w:t>Uporządkowanie miejsca, na którym znajdował się przeznaczony do usunięcia pojazd, z wyjątkiem konieczności użycia specjalistycznego sprzętu znajdującego się w pojazdach do tego przystosowanych np. Straży Pożarnej, bez pobierania z tego tytułu dodatkowych opłat</w:t>
      </w:r>
      <w:r w:rsidR="0070630C">
        <w:rPr>
          <w:rFonts w:ascii="Times New Roman" w:hAnsi="Times New Roman" w:cs="Times New Roman"/>
          <w:sz w:val="24"/>
          <w:szCs w:val="24"/>
        </w:rPr>
        <w:t>.</w:t>
      </w:r>
    </w:p>
    <w:p w:rsidR="00323928" w:rsidRPr="00323928" w:rsidRDefault="00323928" w:rsidP="0032392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FB2" w:rsidRDefault="00381FB2" w:rsidP="00381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ZADANIA</w:t>
      </w:r>
    </w:p>
    <w:p w:rsidR="00323928" w:rsidRDefault="00323928" w:rsidP="0032392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 od 19 maja 2021r. do 31 grudnia 2021r. </w:t>
      </w:r>
    </w:p>
    <w:p w:rsidR="00E43531" w:rsidRDefault="00323928" w:rsidP="0032392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zamówienia- granice administracyjne Powiatu Suskiego</w:t>
      </w:r>
    </w:p>
    <w:p w:rsidR="00323928" w:rsidRPr="00323928" w:rsidRDefault="00323928" w:rsidP="0032392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FB2" w:rsidRDefault="00381FB2" w:rsidP="00381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PRZYGOTOWANIA OFERTY</w:t>
      </w:r>
    </w:p>
    <w:p w:rsidR="00323928" w:rsidRDefault="00323928" w:rsidP="003239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zawierać:</w:t>
      </w:r>
    </w:p>
    <w:p w:rsidR="00323928" w:rsidRDefault="00323928" w:rsidP="000204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niekaralności oraz braku ogłoszenia upadłości lub otwarciu likwidacji jednostki oferenta</w:t>
      </w:r>
      <w:r w:rsidR="00020467">
        <w:rPr>
          <w:rFonts w:ascii="Times New Roman" w:hAnsi="Times New Roman" w:cs="Times New Roman"/>
          <w:sz w:val="24"/>
          <w:szCs w:val="24"/>
        </w:rPr>
        <w:t>,</w:t>
      </w:r>
    </w:p>
    <w:p w:rsidR="00020467" w:rsidRDefault="00020467" w:rsidP="000204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wpis w CEIDG potwierdzający wpis podmiotu gospodarczego prowadzącego działalność z zakresie holowania pojazdów,</w:t>
      </w:r>
    </w:p>
    <w:p w:rsidR="00020467" w:rsidRDefault="00020467" w:rsidP="000204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kopię aktualnego zezwolenia na wykonywanie zawodu przewoźnika drogowego w krajowym transporcie drogowym rzeczy </w:t>
      </w:r>
      <w:r w:rsidR="00A94C66">
        <w:rPr>
          <w:rFonts w:ascii="Times New Roman" w:hAnsi="Times New Roman" w:cs="Times New Roman"/>
          <w:sz w:val="24"/>
          <w:szCs w:val="24"/>
        </w:rPr>
        <w:t>zgodnie z ustawą z dnia 6 września 2001r. o transporcie drogowym (Dz. U. z 2019r. poz. 2140</w:t>
      </w:r>
      <w:r w:rsidR="00642CBB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A94C66">
        <w:rPr>
          <w:rFonts w:ascii="Times New Roman" w:hAnsi="Times New Roman" w:cs="Times New Roman"/>
          <w:sz w:val="24"/>
          <w:szCs w:val="24"/>
        </w:rPr>
        <w:t>,</w:t>
      </w:r>
    </w:p>
    <w:p w:rsidR="00A94C66" w:rsidRDefault="00642CBB" w:rsidP="000204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pojazdów do dyspozycji oferenta, spełniających warunki dodatkowe dla pojazdu samochodowego przeznaczonego do wykonywania czynności</w:t>
      </w:r>
      <w:r w:rsidR="00241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drodze oraz dla innego pojazdu samochodowego, na który ze względu na bezpieczeństwo ruchu należy zwracać szczególna uwagę</w:t>
      </w:r>
      <w:r w:rsidR="00F1779E">
        <w:rPr>
          <w:rFonts w:ascii="Times New Roman" w:hAnsi="Times New Roman" w:cs="Times New Roman"/>
          <w:sz w:val="24"/>
          <w:szCs w:val="24"/>
        </w:rPr>
        <w:t>, w liczbie zapewniającej możliwość sprawnego i ciągłego usuwania i holowania każdego rodzaju pojazdu określonego w przedmiocie zamówienia, z każdego miejsca w graniach administracyjnych Powiatu Suskieg</w:t>
      </w:r>
      <w:r w:rsidR="002A4E5A">
        <w:rPr>
          <w:rFonts w:ascii="Times New Roman" w:hAnsi="Times New Roman" w:cs="Times New Roman"/>
          <w:sz w:val="24"/>
          <w:szCs w:val="24"/>
        </w:rPr>
        <w:t>o wraz z kopią dowodu rejestracyjnego</w:t>
      </w:r>
      <w:r w:rsidR="00D26871">
        <w:rPr>
          <w:rFonts w:ascii="Times New Roman" w:hAnsi="Times New Roman" w:cs="Times New Roman"/>
          <w:sz w:val="24"/>
          <w:szCs w:val="24"/>
        </w:rPr>
        <w:t xml:space="preserve"> i dokumentacją fotograliczną</w:t>
      </w:r>
      <w:r w:rsidR="002A4E5A">
        <w:rPr>
          <w:rFonts w:ascii="Times New Roman" w:hAnsi="Times New Roman" w:cs="Times New Roman"/>
          <w:sz w:val="24"/>
          <w:szCs w:val="24"/>
        </w:rPr>
        <w:t>, w przypadku, gdy oferent nie</w:t>
      </w:r>
      <w:r w:rsidR="00936632">
        <w:rPr>
          <w:rFonts w:ascii="Times New Roman" w:hAnsi="Times New Roman" w:cs="Times New Roman"/>
          <w:sz w:val="24"/>
          <w:szCs w:val="24"/>
        </w:rPr>
        <w:t xml:space="preserve"> </w:t>
      </w:r>
      <w:r w:rsidR="002A4E5A">
        <w:rPr>
          <w:rFonts w:ascii="Times New Roman" w:hAnsi="Times New Roman" w:cs="Times New Roman"/>
          <w:sz w:val="24"/>
          <w:szCs w:val="24"/>
        </w:rPr>
        <w:t>jest właścicielem pojazdów również pisemne użyczenie pojazdu na cele realizacji przedmiotu zamówienia,</w:t>
      </w:r>
    </w:p>
    <w:p w:rsidR="002A4E5A" w:rsidRDefault="00842F46" w:rsidP="000204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uprawnień do kierowania pojazdami kierowców realizujących zamówienie,</w:t>
      </w:r>
    </w:p>
    <w:p w:rsidR="00842F46" w:rsidRDefault="00842F46" w:rsidP="000204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dokument potwierdzający posiadanie ubezpieczenia odpowiedzialności cywilnej w zakresie prowadzonej działalności związanej z przedmiotem zamówienia na sumę ubezpieczenia nie mniejsza niż 50 000zł</w:t>
      </w:r>
    </w:p>
    <w:p w:rsidR="00842F46" w:rsidRPr="00020467" w:rsidRDefault="00842F46" w:rsidP="000204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uzupełniony formularz </w:t>
      </w:r>
      <w:r w:rsidR="00CE647A">
        <w:rPr>
          <w:rFonts w:ascii="Times New Roman" w:hAnsi="Times New Roman" w:cs="Times New Roman"/>
          <w:sz w:val="24"/>
          <w:szCs w:val="24"/>
        </w:rPr>
        <w:t>ofertowy</w:t>
      </w:r>
      <w:r>
        <w:rPr>
          <w:rFonts w:ascii="Times New Roman" w:hAnsi="Times New Roman" w:cs="Times New Roman"/>
          <w:sz w:val="24"/>
          <w:szCs w:val="24"/>
        </w:rPr>
        <w:t xml:space="preserve"> za świadczenie całodobowych usług w zakresie usuwania pojazdów zabezpieczonych w trybie art. 130a ustawy Prawo o ruchu drogowym</w:t>
      </w:r>
    </w:p>
    <w:p w:rsidR="00E43531" w:rsidRDefault="00E43531" w:rsidP="00E435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1FB2" w:rsidRDefault="00381FB2" w:rsidP="00381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ORAZ TERMIN SKŁADANIA </w:t>
      </w:r>
      <w:r w:rsidR="00256B55">
        <w:rPr>
          <w:rFonts w:ascii="Times New Roman" w:hAnsi="Times New Roman" w:cs="Times New Roman"/>
          <w:sz w:val="24"/>
          <w:szCs w:val="24"/>
        </w:rPr>
        <w:t xml:space="preserve"> I OTWARCIA OFERT</w:t>
      </w:r>
    </w:p>
    <w:p w:rsidR="00E43531" w:rsidRPr="00E43531" w:rsidRDefault="00840405" w:rsidP="00E435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złożona na Dzienniku Podawczym Starostwa Powiatowego w Suchej Beskidzkiej przy ul. Kościelnej 5b, 34-200 Sucha Beskidzka </w:t>
      </w:r>
      <w:r w:rsidRPr="00A069FA">
        <w:rPr>
          <w:rFonts w:ascii="Times New Roman" w:hAnsi="Times New Roman" w:cs="Times New Roman"/>
          <w:sz w:val="24"/>
          <w:szCs w:val="24"/>
        </w:rPr>
        <w:t xml:space="preserve">do </w:t>
      </w:r>
      <w:r w:rsidR="00446E79" w:rsidRPr="00C3706E">
        <w:rPr>
          <w:rFonts w:ascii="Times New Roman" w:hAnsi="Times New Roman" w:cs="Times New Roman"/>
          <w:b/>
          <w:sz w:val="24"/>
          <w:szCs w:val="24"/>
        </w:rPr>
        <w:t>0</w:t>
      </w:r>
      <w:r w:rsidR="005229C1">
        <w:rPr>
          <w:rFonts w:ascii="Times New Roman" w:hAnsi="Times New Roman" w:cs="Times New Roman"/>
          <w:b/>
          <w:sz w:val="24"/>
          <w:szCs w:val="24"/>
        </w:rPr>
        <w:t>7</w:t>
      </w:r>
      <w:r w:rsidR="00A069FA" w:rsidRPr="00C3706E">
        <w:rPr>
          <w:rFonts w:ascii="Times New Roman" w:hAnsi="Times New Roman" w:cs="Times New Roman"/>
          <w:b/>
          <w:sz w:val="24"/>
          <w:szCs w:val="24"/>
        </w:rPr>
        <w:t>.0</w:t>
      </w:r>
      <w:r w:rsidR="00446E79" w:rsidRPr="00C3706E">
        <w:rPr>
          <w:rFonts w:ascii="Times New Roman" w:hAnsi="Times New Roman" w:cs="Times New Roman"/>
          <w:b/>
          <w:sz w:val="24"/>
          <w:szCs w:val="24"/>
        </w:rPr>
        <w:t>5</w:t>
      </w:r>
      <w:r w:rsidR="00A069FA" w:rsidRPr="00C3706E">
        <w:rPr>
          <w:rFonts w:ascii="Times New Roman" w:hAnsi="Times New Roman" w:cs="Times New Roman"/>
          <w:b/>
          <w:sz w:val="24"/>
          <w:szCs w:val="24"/>
        </w:rPr>
        <w:t>.</w:t>
      </w:r>
      <w:r w:rsidR="00F06CD1" w:rsidRPr="00C3706E">
        <w:rPr>
          <w:rFonts w:ascii="Times New Roman" w:hAnsi="Times New Roman" w:cs="Times New Roman"/>
          <w:b/>
          <w:sz w:val="24"/>
          <w:szCs w:val="24"/>
        </w:rPr>
        <w:t>2021r.</w:t>
      </w:r>
      <w:r w:rsidR="00F06CD1">
        <w:rPr>
          <w:rFonts w:ascii="Times New Roman" w:hAnsi="Times New Roman" w:cs="Times New Roman"/>
          <w:sz w:val="24"/>
          <w:szCs w:val="24"/>
        </w:rPr>
        <w:t xml:space="preserve"> do godz. 14:00. Na kopercie należy umieścić napis: „Oferta na usuwanie pojazdów o DMC do 3,5t”</w:t>
      </w:r>
    </w:p>
    <w:p w:rsidR="00E43531" w:rsidRDefault="00256B55" w:rsidP="00E435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zostanie dokonana po upływie terminu składania ofert. Oferty złożone po terminie nie będą rozpatrywane. W toku badania i oceny ofert Zamawiający może żądać od oferentów wyjaśnień dotyczących treści złożonych ofert. Zapytanie ofertowe umieszczono na stronie: </w:t>
      </w:r>
      <w:hyperlink r:id="rId5" w:history="1">
        <w:r w:rsidR="0070630C" w:rsidRPr="004170E0">
          <w:rPr>
            <w:rStyle w:val="Hipercze"/>
            <w:rFonts w:ascii="Times New Roman" w:hAnsi="Times New Roman" w:cs="Times New Roman"/>
            <w:sz w:val="24"/>
            <w:szCs w:val="24"/>
          </w:rPr>
          <w:t>https://powiatsuski.pl/dzial/zamowienia-publiczne/zamowienia-o-wartosci-do-130-tys</w:t>
        </w:r>
      </w:hyperlink>
      <w:r w:rsidR="00425F2A">
        <w:rPr>
          <w:rFonts w:ascii="Times New Roman" w:hAnsi="Times New Roman" w:cs="Times New Roman"/>
          <w:sz w:val="24"/>
          <w:szCs w:val="24"/>
        </w:rPr>
        <w:t xml:space="preserve"> </w:t>
      </w:r>
      <w:r w:rsidRPr="00425F2A">
        <w:rPr>
          <w:rFonts w:ascii="Times New Roman" w:hAnsi="Times New Roman" w:cs="Times New Roman"/>
          <w:sz w:val="24"/>
          <w:szCs w:val="24"/>
        </w:rPr>
        <w:t>oraz przesłano do podmiotów realizujących dotychczas zadanie.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6B55" w:rsidRDefault="00256B55" w:rsidP="00E435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3531" w:rsidRDefault="00381FB2" w:rsidP="00BD50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OCENY OFERTY</w:t>
      </w:r>
    </w:p>
    <w:p w:rsidR="00BD50D0" w:rsidRDefault="00BD50D0" w:rsidP="00BD50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 oceny ofert na podstawie następujących kryteriów:</w:t>
      </w:r>
    </w:p>
    <w:p w:rsidR="00BD50D0" w:rsidRDefault="00BD50D0" w:rsidP="00E57E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cenowa za usuwanie pojazdów z zastrzeżeniem art. 130a ust. </w:t>
      </w:r>
      <w:r w:rsidR="00647E63">
        <w:rPr>
          <w:rFonts w:ascii="Times New Roman" w:hAnsi="Times New Roman" w:cs="Times New Roman"/>
          <w:sz w:val="24"/>
          <w:szCs w:val="24"/>
        </w:rPr>
        <w:t>6a ustawy Prawo o ruchu drogowym</w:t>
      </w:r>
      <w:r w:rsidR="00472805">
        <w:rPr>
          <w:rFonts w:ascii="Times New Roman" w:hAnsi="Times New Roman" w:cs="Times New Roman"/>
          <w:sz w:val="24"/>
          <w:szCs w:val="24"/>
        </w:rPr>
        <w:t xml:space="preserve"> </w:t>
      </w:r>
      <w:r w:rsidR="00E57E30">
        <w:rPr>
          <w:rFonts w:ascii="Times New Roman" w:hAnsi="Times New Roman" w:cs="Times New Roman"/>
          <w:sz w:val="24"/>
          <w:szCs w:val="24"/>
        </w:rPr>
        <w:t>i Obwieszczeniem Ministra Finansów z dnia 23 lipca 2020r. w sprawie ogłoszenia obowiązujących  w 2021r. maksymalnych stawek opłat za usunięcie pojazdu z drogi i jego parkowanie na parkingu strzeżonym</w:t>
      </w:r>
      <w:r w:rsidR="0034104C">
        <w:rPr>
          <w:rFonts w:ascii="Times New Roman" w:hAnsi="Times New Roman" w:cs="Times New Roman"/>
          <w:sz w:val="24"/>
          <w:szCs w:val="24"/>
        </w:rPr>
        <w:t xml:space="preserve">. W kryterium „oferta cenowa” można uzyskać maksymalnie 70 pkt na 100 pkt możliwych. Kryterium to stanowi </w:t>
      </w:r>
      <w:r w:rsidR="00472805" w:rsidRPr="00E57E30">
        <w:rPr>
          <w:rFonts w:ascii="Times New Roman" w:hAnsi="Times New Roman" w:cs="Times New Roman"/>
          <w:sz w:val="24"/>
          <w:szCs w:val="24"/>
        </w:rPr>
        <w:t>70%</w:t>
      </w:r>
      <w:r w:rsidR="0034104C">
        <w:rPr>
          <w:rFonts w:ascii="Times New Roman" w:hAnsi="Times New Roman" w:cs="Times New Roman"/>
          <w:sz w:val="24"/>
          <w:szCs w:val="24"/>
        </w:rPr>
        <w:t xml:space="preserve"> kryterium oceny oferty.</w:t>
      </w:r>
    </w:p>
    <w:p w:rsidR="00E57E30" w:rsidRPr="00E57E30" w:rsidRDefault="00E57E30" w:rsidP="00E57E3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687"/>
        <w:gridCol w:w="2442"/>
        <w:gridCol w:w="1986"/>
        <w:gridCol w:w="1867"/>
      </w:tblGrid>
      <w:tr w:rsidR="00927651" w:rsidTr="00927651">
        <w:tc>
          <w:tcPr>
            <w:tcW w:w="1687" w:type="dxa"/>
          </w:tcPr>
          <w:p w:rsidR="00927651" w:rsidRDefault="00927651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- punktacja</w:t>
            </w:r>
          </w:p>
        </w:tc>
        <w:tc>
          <w:tcPr>
            <w:tcW w:w="2442" w:type="dxa"/>
          </w:tcPr>
          <w:p w:rsidR="00927651" w:rsidRDefault="00927651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Rower/motorower</w:t>
            </w:r>
          </w:p>
        </w:tc>
        <w:tc>
          <w:tcPr>
            <w:tcW w:w="1986" w:type="dxa"/>
          </w:tcPr>
          <w:p w:rsidR="00927651" w:rsidRDefault="00927651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Motocykl</w:t>
            </w:r>
          </w:p>
        </w:tc>
        <w:tc>
          <w:tcPr>
            <w:tcW w:w="1867" w:type="dxa"/>
          </w:tcPr>
          <w:p w:rsidR="00927651" w:rsidRDefault="00927651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 o DMC do 3,5t</w:t>
            </w:r>
          </w:p>
        </w:tc>
      </w:tr>
      <w:tr w:rsidR="00927651" w:rsidTr="00927651">
        <w:tc>
          <w:tcPr>
            <w:tcW w:w="1687" w:type="dxa"/>
          </w:tcPr>
          <w:p w:rsidR="00927651" w:rsidRDefault="001058D7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27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1C0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442" w:type="dxa"/>
          </w:tcPr>
          <w:p w:rsidR="00927651" w:rsidRDefault="00927651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123zł</w:t>
            </w:r>
          </w:p>
        </w:tc>
        <w:tc>
          <w:tcPr>
            <w:tcW w:w="1986" w:type="dxa"/>
          </w:tcPr>
          <w:p w:rsidR="00927651" w:rsidRDefault="00927651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242zł</w:t>
            </w:r>
          </w:p>
        </w:tc>
        <w:tc>
          <w:tcPr>
            <w:tcW w:w="1867" w:type="dxa"/>
          </w:tcPr>
          <w:p w:rsidR="00927651" w:rsidRDefault="00927651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523zł</w:t>
            </w:r>
          </w:p>
        </w:tc>
      </w:tr>
      <w:tr w:rsidR="00927651" w:rsidTr="00927651">
        <w:tc>
          <w:tcPr>
            <w:tcW w:w="1687" w:type="dxa"/>
          </w:tcPr>
          <w:p w:rsidR="00927651" w:rsidRDefault="001058D7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92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C02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2442" w:type="dxa"/>
          </w:tcPr>
          <w:p w:rsidR="00927651" w:rsidRDefault="00AE3A3D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 zł</w:t>
            </w:r>
          </w:p>
        </w:tc>
        <w:tc>
          <w:tcPr>
            <w:tcW w:w="1986" w:type="dxa"/>
          </w:tcPr>
          <w:p w:rsidR="00927651" w:rsidRDefault="005E0425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231-241 zł</w:t>
            </w:r>
          </w:p>
        </w:tc>
        <w:tc>
          <w:tcPr>
            <w:tcW w:w="1867" w:type="dxa"/>
          </w:tcPr>
          <w:p w:rsidR="00927651" w:rsidRDefault="001A6A83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474-522 zł</w:t>
            </w:r>
          </w:p>
        </w:tc>
      </w:tr>
      <w:tr w:rsidR="00927651" w:rsidTr="00927651">
        <w:tc>
          <w:tcPr>
            <w:tcW w:w="1687" w:type="dxa"/>
          </w:tcPr>
          <w:p w:rsidR="00927651" w:rsidRDefault="001058D7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9276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1C0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442" w:type="dxa"/>
          </w:tcPr>
          <w:p w:rsidR="00927651" w:rsidRDefault="00AE3A3D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118-120 zł</w:t>
            </w:r>
          </w:p>
        </w:tc>
        <w:tc>
          <w:tcPr>
            <w:tcW w:w="1986" w:type="dxa"/>
          </w:tcPr>
          <w:p w:rsidR="00927651" w:rsidRDefault="005E0425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221-230 zł</w:t>
            </w:r>
          </w:p>
        </w:tc>
        <w:tc>
          <w:tcPr>
            <w:tcW w:w="1867" w:type="dxa"/>
          </w:tcPr>
          <w:p w:rsidR="00927651" w:rsidRDefault="001A6A83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443-473 zł</w:t>
            </w:r>
          </w:p>
        </w:tc>
      </w:tr>
      <w:tr w:rsidR="00927651" w:rsidTr="00927651">
        <w:tc>
          <w:tcPr>
            <w:tcW w:w="1687" w:type="dxa"/>
          </w:tcPr>
          <w:p w:rsidR="00927651" w:rsidRDefault="001058D7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="009276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1C0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442" w:type="dxa"/>
          </w:tcPr>
          <w:p w:rsidR="00927651" w:rsidRDefault="00AE3A3D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115-117 zł</w:t>
            </w:r>
          </w:p>
        </w:tc>
        <w:tc>
          <w:tcPr>
            <w:tcW w:w="1986" w:type="dxa"/>
          </w:tcPr>
          <w:p w:rsidR="00927651" w:rsidRDefault="005E0425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216-220 zł</w:t>
            </w:r>
          </w:p>
        </w:tc>
        <w:tc>
          <w:tcPr>
            <w:tcW w:w="1867" w:type="dxa"/>
          </w:tcPr>
          <w:p w:rsidR="00927651" w:rsidRDefault="001A6A83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412-442 zł</w:t>
            </w:r>
          </w:p>
        </w:tc>
      </w:tr>
      <w:tr w:rsidR="00927651" w:rsidTr="00927651">
        <w:tc>
          <w:tcPr>
            <w:tcW w:w="1687" w:type="dxa"/>
          </w:tcPr>
          <w:p w:rsidR="00927651" w:rsidRDefault="001058D7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</w:t>
            </w:r>
            <w:r w:rsidR="009276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B1C0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442" w:type="dxa"/>
          </w:tcPr>
          <w:p w:rsidR="00927651" w:rsidRDefault="00AE3A3D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111-114 zł</w:t>
            </w:r>
          </w:p>
        </w:tc>
        <w:tc>
          <w:tcPr>
            <w:tcW w:w="1986" w:type="dxa"/>
          </w:tcPr>
          <w:p w:rsidR="00927651" w:rsidRDefault="005E0425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210-215 zł</w:t>
            </w:r>
          </w:p>
        </w:tc>
        <w:tc>
          <w:tcPr>
            <w:tcW w:w="1867" w:type="dxa"/>
          </w:tcPr>
          <w:p w:rsidR="00927651" w:rsidRDefault="001A6A83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381- 411 zł</w:t>
            </w:r>
          </w:p>
        </w:tc>
      </w:tr>
      <w:tr w:rsidR="00927651" w:rsidTr="00927651">
        <w:tc>
          <w:tcPr>
            <w:tcW w:w="1687" w:type="dxa"/>
          </w:tcPr>
          <w:p w:rsidR="00927651" w:rsidRDefault="001058D7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927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C02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2442" w:type="dxa"/>
          </w:tcPr>
          <w:p w:rsidR="00927651" w:rsidRDefault="00AE3A3D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100-110 zł</w:t>
            </w:r>
          </w:p>
        </w:tc>
        <w:tc>
          <w:tcPr>
            <w:tcW w:w="1986" w:type="dxa"/>
          </w:tcPr>
          <w:p w:rsidR="00927651" w:rsidRDefault="005E0425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200-210 zł</w:t>
            </w:r>
          </w:p>
        </w:tc>
        <w:tc>
          <w:tcPr>
            <w:tcW w:w="1867" w:type="dxa"/>
          </w:tcPr>
          <w:p w:rsidR="00927651" w:rsidRDefault="001A6A83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350- 380 zł</w:t>
            </w:r>
          </w:p>
        </w:tc>
      </w:tr>
      <w:tr w:rsidR="00927651" w:rsidTr="00927651">
        <w:tc>
          <w:tcPr>
            <w:tcW w:w="1687" w:type="dxa"/>
          </w:tcPr>
          <w:p w:rsidR="00927651" w:rsidRDefault="001058D7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</w:t>
            </w:r>
            <w:r w:rsidR="009276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B1C0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442" w:type="dxa"/>
          </w:tcPr>
          <w:p w:rsidR="00927651" w:rsidRDefault="00927651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Poniżej 100zł </w:t>
            </w:r>
          </w:p>
        </w:tc>
        <w:tc>
          <w:tcPr>
            <w:tcW w:w="1986" w:type="dxa"/>
          </w:tcPr>
          <w:p w:rsidR="00927651" w:rsidRDefault="00927651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Poniżej 200zł </w:t>
            </w:r>
          </w:p>
        </w:tc>
        <w:tc>
          <w:tcPr>
            <w:tcW w:w="1867" w:type="dxa"/>
          </w:tcPr>
          <w:p w:rsidR="00927651" w:rsidRDefault="00927651" w:rsidP="00AE4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Poniżej 350zł</w:t>
            </w:r>
          </w:p>
        </w:tc>
      </w:tr>
    </w:tbl>
    <w:p w:rsidR="00AE468D" w:rsidRPr="00AE468D" w:rsidRDefault="00AE468D" w:rsidP="00AE468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7E63" w:rsidRDefault="002B79E4" w:rsidP="00647E6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„c</w:t>
      </w:r>
      <w:r w:rsidR="00647E63">
        <w:rPr>
          <w:rFonts w:ascii="Times New Roman" w:hAnsi="Times New Roman" w:cs="Times New Roman"/>
          <w:sz w:val="24"/>
          <w:szCs w:val="24"/>
        </w:rPr>
        <w:t>zas przybycia na miejsce usunięcia pojazdu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47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</w:t>
      </w:r>
      <w:r w:rsidR="00472805">
        <w:rPr>
          <w:rFonts w:ascii="Times New Roman" w:hAnsi="Times New Roman" w:cs="Times New Roman"/>
          <w:sz w:val="24"/>
          <w:szCs w:val="24"/>
        </w:rPr>
        <w:t xml:space="preserve"> 20%</w:t>
      </w:r>
      <w:r>
        <w:rPr>
          <w:rFonts w:ascii="Times New Roman" w:hAnsi="Times New Roman" w:cs="Times New Roman"/>
          <w:sz w:val="24"/>
          <w:szCs w:val="24"/>
        </w:rPr>
        <w:t xml:space="preserve"> łącznego kryterium oceny ofert i maksymalnie można uzyskać 20 pkt, przy czym za zaoferowanie czasu przyjazdu:</w:t>
      </w:r>
    </w:p>
    <w:p w:rsidR="003F5C7C" w:rsidRDefault="006057D5" w:rsidP="003F5C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60 min. – </w:t>
      </w:r>
      <w:r w:rsidR="00F04689">
        <w:rPr>
          <w:rFonts w:ascii="Times New Roman" w:hAnsi="Times New Roman" w:cs="Times New Roman"/>
          <w:sz w:val="24"/>
          <w:szCs w:val="24"/>
        </w:rPr>
        <w:t>11-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B79E4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6057D5" w:rsidRPr="00BD50D0" w:rsidRDefault="006057D5" w:rsidP="003F5C7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60min. do 90 min. – </w:t>
      </w:r>
      <w:r w:rsidR="00F04689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2B79E4">
        <w:rPr>
          <w:rFonts w:ascii="Times New Roman" w:hAnsi="Times New Roman" w:cs="Times New Roman"/>
          <w:sz w:val="24"/>
          <w:szCs w:val="24"/>
        </w:rPr>
        <w:t>0 pkt</w:t>
      </w:r>
    </w:p>
    <w:p w:rsidR="00A069FA" w:rsidRPr="002B79E4" w:rsidRDefault="002B79E4" w:rsidP="002B79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„i</w:t>
      </w:r>
      <w:r w:rsidR="00A069FA">
        <w:rPr>
          <w:rFonts w:ascii="Times New Roman" w:hAnsi="Times New Roman" w:cs="Times New Roman"/>
          <w:sz w:val="24"/>
          <w:szCs w:val="24"/>
        </w:rPr>
        <w:t>lość</w:t>
      </w:r>
      <w:r w:rsidR="00647E63">
        <w:rPr>
          <w:rFonts w:ascii="Times New Roman" w:hAnsi="Times New Roman" w:cs="Times New Roman"/>
          <w:sz w:val="24"/>
          <w:szCs w:val="24"/>
        </w:rPr>
        <w:t xml:space="preserve"> pojazdów, którymi dysponuje wykonawca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472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 w:rsidR="00472805">
        <w:rPr>
          <w:rFonts w:ascii="Times New Roman" w:hAnsi="Times New Roman" w:cs="Times New Roman"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łącznego kryterium oceny ofert i maksymalnie oferent może zdobyć 10 pkt przy czym w przypadku zadeklarowania </w:t>
      </w:r>
      <w:r w:rsidR="00A069FA" w:rsidRPr="002B79E4">
        <w:rPr>
          <w:rFonts w:ascii="Times New Roman" w:hAnsi="Times New Roman" w:cs="Times New Roman"/>
          <w:sz w:val="24"/>
          <w:szCs w:val="24"/>
        </w:rPr>
        <w:t>1 pojazd</w:t>
      </w:r>
      <w:r>
        <w:rPr>
          <w:rFonts w:ascii="Times New Roman" w:hAnsi="Times New Roman" w:cs="Times New Roman"/>
          <w:sz w:val="24"/>
          <w:szCs w:val="24"/>
        </w:rPr>
        <w:t>u</w:t>
      </w:r>
      <w:r w:rsidR="00A069FA" w:rsidRPr="002B7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otrzyma - </w:t>
      </w:r>
      <w:r w:rsidR="00F046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pkt, </w:t>
      </w:r>
      <w:r w:rsidR="00A069FA" w:rsidRPr="002B79E4">
        <w:rPr>
          <w:rFonts w:ascii="Times New Roman" w:hAnsi="Times New Roman" w:cs="Times New Roman"/>
          <w:sz w:val="24"/>
          <w:szCs w:val="24"/>
        </w:rPr>
        <w:t xml:space="preserve">2 i więcej pojazdów- </w:t>
      </w:r>
      <w:r w:rsidR="00F04689">
        <w:rPr>
          <w:rFonts w:ascii="Times New Roman" w:hAnsi="Times New Roman" w:cs="Times New Roman"/>
          <w:sz w:val="24"/>
          <w:szCs w:val="24"/>
        </w:rPr>
        <w:t>4-</w:t>
      </w:r>
      <w:r w:rsidR="0090654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647E63" w:rsidRDefault="00647E63" w:rsidP="00647E6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1FB2" w:rsidRDefault="00381FB2" w:rsidP="00381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WYBORU NAJKORZYSTNIEJSZEJ OFERTY</w:t>
      </w:r>
    </w:p>
    <w:p w:rsidR="00AB585A" w:rsidRDefault="00AB585A" w:rsidP="00AB58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wyborze najkorzystniejszej oferty</w:t>
      </w:r>
      <w:r w:rsidR="00D60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zawiadomi oferenta za pośrednictwem strony internetowej znajdującej się </w:t>
      </w:r>
      <w:r w:rsidR="00D0727D">
        <w:rPr>
          <w:rFonts w:ascii="Times New Roman" w:hAnsi="Times New Roman" w:cs="Times New Roman"/>
          <w:sz w:val="24"/>
          <w:szCs w:val="24"/>
        </w:rPr>
        <w:t xml:space="preserve">pod adresem </w:t>
      </w:r>
      <w:hyperlink r:id="rId6" w:history="1">
        <w:r w:rsidR="0070630C" w:rsidRPr="004170E0">
          <w:rPr>
            <w:rStyle w:val="Hipercze"/>
            <w:rFonts w:ascii="Times New Roman" w:hAnsi="Times New Roman" w:cs="Times New Roman"/>
            <w:sz w:val="24"/>
            <w:szCs w:val="24"/>
          </w:rPr>
          <w:t>https://powiatsuski.pl/dzial/zamowienia-publiczne/zamowienia-o-wartosci-do-130-tys</w:t>
        </w:r>
      </w:hyperlink>
    </w:p>
    <w:p w:rsidR="00E43531" w:rsidRPr="00E43531" w:rsidRDefault="00E43531" w:rsidP="00E435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3531" w:rsidRDefault="00E43531" w:rsidP="00E435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1FB2" w:rsidRDefault="00381FB2" w:rsidP="00381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</w:t>
      </w:r>
    </w:p>
    <w:p w:rsidR="00E43531" w:rsidRDefault="00D0727D" w:rsidP="00E435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udziela:</w:t>
      </w:r>
    </w:p>
    <w:p w:rsidR="00D0727D" w:rsidRDefault="00121950" w:rsidP="00E435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Sabina Lipka – Naczelnik Wydziału Komunikacji i Transportu tel. (33) 87 57 842</w:t>
      </w:r>
    </w:p>
    <w:p w:rsidR="00121950" w:rsidRDefault="00121950" w:rsidP="00E435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Kuśnierz – Główny Specjalista Wydziału Komunikacji i Transportu tel. (33) 87 57</w:t>
      </w:r>
      <w:r w:rsidR="00EA177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841</w:t>
      </w:r>
    </w:p>
    <w:p w:rsidR="00EA1772" w:rsidRDefault="00EA1772" w:rsidP="00E435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1FB2" w:rsidRDefault="00381FB2" w:rsidP="00381F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</w:p>
    <w:p w:rsidR="00121950" w:rsidRPr="00065B0F" w:rsidRDefault="00121950" w:rsidP="00065B0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Formularz o</w:t>
      </w:r>
      <w:r w:rsidR="00CE647A">
        <w:rPr>
          <w:rFonts w:ascii="Times New Roman" w:hAnsi="Times New Roman" w:cs="Times New Roman"/>
          <w:sz w:val="24"/>
          <w:szCs w:val="24"/>
        </w:rPr>
        <w:t>fertowy</w:t>
      </w:r>
      <w:r w:rsidR="00065B0F">
        <w:rPr>
          <w:rFonts w:ascii="Times New Roman" w:hAnsi="Times New Roman" w:cs="Times New Roman"/>
          <w:sz w:val="24"/>
          <w:szCs w:val="24"/>
        </w:rPr>
        <w:t>: „Oferta na usuwanie i holowanie pojazdów o DMC do 3,5t”</w:t>
      </w:r>
    </w:p>
    <w:p w:rsidR="00121950" w:rsidRDefault="00121950" w:rsidP="001219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Informacja Administratora danych osobowych</w:t>
      </w:r>
    </w:p>
    <w:p w:rsidR="00121950" w:rsidRPr="00381FB2" w:rsidRDefault="00121950" w:rsidP="001219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9FA">
        <w:rPr>
          <w:rFonts w:ascii="Times New Roman" w:hAnsi="Times New Roman" w:cs="Times New Roman"/>
          <w:sz w:val="24"/>
          <w:szCs w:val="24"/>
        </w:rPr>
        <w:t>Załącznik nr 3 Projekt umowy</w:t>
      </w:r>
      <w:r w:rsidR="00E57E30">
        <w:rPr>
          <w:rFonts w:ascii="Times New Roman" w:hAnsi="Times New Roman" w:cs="Times New Roman"/>
          <w:sz w:val="24"/>
          <w:szCs w:val="24"/>
        </w:rPr>
        <w:t xml:space="preserve"> wraz z załącznikami </w:t>
      </w:r>
    </w:p>
    <w:p w:rsidR="00381FB2" w:rsidRDefault="00381FB2" w:rsidP="008F3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7D2" w:rsidRDefault="00B427D2" w:rsidP="008F3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7D2" w:rsidRDefault="00ED5221" w:rsidP="008F3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STAROSTA SUSKI</w:t>
      </w:r>
    </w:p>
    <w:p w:rsidR="00ED5221" w:rsidRPr="00ED5221" w:rsidRDefault="00ED5221" w:rsidP="008F33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D5221">
        <w:rPr>
          <w:rFonts w:ascii="Times New Roman" w:hAnsi="Times New Roman" w:cs="Times New Roman"/>
          <w:i/>
          <w:sz w:val="24"/>
          <w:szCs w:val="24"/>
        </w:rPr>
        <w:t xml:space="preserve">mgr Józef Bałos </w:t>
      </w:r>
    </w:p>
    <w:bookmarkEnd w:id="0"/>
    <w:p w:rsidR="00B427D2" w:rsidRPr="008F3378" w:rsidRDefault="00B427D2" w:rsidP="008F3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427D2" w:rsidRPr="008F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C75"/>
    <w:multiLevelType w:val="hybridMultilevel"/>
    <w:tmpl w:val="ED30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760CC"/>
    <w:multiLevelType w:val="hybridMultilevel"/>
    <w:tmpl w:val="B602EC9E"/>
    <w:lvl w:ilvl="0" w:tplc="1B841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91554F"/>
    <w:multiLevelType w:val="hybridMultilevel"/>
    <w:tmpl w:val="986C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07F3B"/>
    <w:multiLevelType w:val="hybridMultilevel"/>
    <w:tmpl w:val="88220A48"/>
    <w:lvl w:ilvl="0" w:tplc="D74E4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556362"/>
    <w:multiLevelType w:val="hybridMultilevel"/>
    <w:tmpl w:val="6E88C2EC"/>
    <w:lvl w:ilvl="0" w:tplc="9C66A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78"/>
    <w:rsid w:val="00020467"/>
    <w:rsid w:val="00065B0F"/>
    <w:rsid w:val="001058D7"/>
    <w:rsid w:val="00121950"/>
    <w:rsid w:val="00187F21"/>
    <w:rsid w:val="001A6A83"/>
    <w:rsid w:val="001C384B"/>
    <w:rsid w:val="001F291F"/>
    <w:rsid w:val="00236849"/>
    <w:rsid w:val="00241082"/>
    <w:rsid w:val="002505FD"/>
    <w:rsid w:val="002510EC"/>
    <w:rsid w:val="00256B55"/>
    <w:rsid w:val="002A4E5A"/>
    <w:rsid w:val="002B4DB0"/>
    <w:rsid w:val="002B79E4"/>
    <w:rsid w:val="002F0D52"/>
    <w:rsid w:val="002F707E"/>
    <w:rsid w:val="00323928"/>
    <w:rsid w:val="0034104C"/>
    <w:rsid w:val="00381FB2"/>
    <w:rsid w:val="003B71B9"/>
    <w:rsid w:val="003C5EA8"/>
    <w:rsid w:val="003F5C7C"/>
    <w:rsid w:val="00425F2A"/>
    <w:rsid w:val="00440E42"/>
    <w:rsid w:val="00446E79"/>
    <w:rsid w:val="00472805"/>
    <w:rsid w:val="004A081C"/>
    <w:rsid w:val="004A32C2"/>
    <w:rsid w:val="004B1C02"/>
    <w:rsid w:val="005229C1"/>
    <w:rsid w:val="005E0425"/>
    <w:rsid w:val="006057D5"/>
    <w:rsid w:val="00612809"/>
    <w:rsid w:val="00642CBB"/>
    <w:rsid w:val="00647E63"/>
    <w:rsid w:val="00703B24"/>
    <w:rsid w:val="0070630C"/>
    <w:rsid w:val="007E2FD2"/>
    <w:rsid w:val="008367EF"/>
    <w:rsid w:val="00840405"/>
    <w:rsid w:val="00842F46"/>
    <w:rsid w:val="008F3378"/>
    <w:rsid w:val="00906544"/>
    <w:rsid w:val="00927651"/>
    <w:rsid w:val="0093184C"/>
    <w:rsid w:val="00936632"/>
    <w:rsid w:val="009418AE"/>
    <w:rsid w:val="00971DA2"/>
    <w:rsid w:val="009802A2"/>
    <w:rsid w:val="00A034A9"/>
    <w:rsid w:val="00A069FA"/>
    <w:rsid w:val="00A15AC8"/>
    <w:rsid w:val="00A308CE"/>
    <w:rsid w:val="00A433C5"/>
    <w:rsid w:val="00A94B03"/>
    <w:rsid w:val="00A94C66"/>
    <w:rsid w:val="00AB585A"/>
    <w:rsid w:val="00AC3850"/>
    <w:rsid w:val="00AE3A3D"/>
    <w:rsid w:val="00AE468D"/>
    <w:rsid w:val="00B427D2"/>
    <w:rsid w:val="00B704BD"/>
    <w:rsid w:val="00BD50D0"/>
    <w:rsid w:val="00C3706E"/>
    <w:rsid w:val="00CE647A"/>
    <w:rsid w:val="00D0727D"/>
    <w:rsid w:val="00D26871"/>
    <w:rsid w:val="00D60F3F"/>
    <w:rsid w:val="00E43531"/>
    <w:rsid w:val="00E5228F"/>
    <w:rsid w:val="00E57E30"/>
    <w:rsid w:val="00E826D4"/>
    <w:rsid w:val="00EA1772"/>
    <w:rsid w:val="00EB3345"/>
    <w:rsid w:val="00ED5221"/>
    <w:rsid w:val="00F04689"/>
    <w:rsid w:val="00F06CD1"/>
    <w:rsid w:val="00F10937"/>
    <w:rsid w:val="00F1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7FD5"/>
  <w15:chartTrackingRefBased/>
  <w15:docId w15:val="{CE59EEE7-301B-428F-B1DA-B1D32D62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F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5F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5F2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E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iatsuski.pl/dzial/zamowienia-publiczne/zamowienia-o-wartosci-do-130-tys" TargetMode="External"/><Relationship Id="rId5" Type="http://schemas.openxmlformats.org/officeDocument/2006/relationships/hyperlink" Target="https://powiatsuski.pl/dzial/zamowienia-publiczne/zamowienia-o-wartosci-do-130-t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Lipka</dc:creator>
  <cp:keywords/>
  <dc:description/>
  <cp:lastModifiedBy>Sabina Lipka</cp:lastModifiedBy>
  <cp:revision>73</cp:revision>
  <dcterms:created xsi:type="dcterms:W3CDTF">2021-04-13T15:31:00Z</dcterms:created>
  <dcterms:modified xsi:type="dcterms:W3CDTF">2021-04-29T07:51:00Z</dcterms:modified>
</cp:coreProperties>
</file>