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08" w:rsidRPr="00843E08" w:rsidRDefault="00843E08" w:rsidP="0084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3E08">
        <w:rPr>
          <w:rFonts w:ascii="Segoe UI" w:eastAsia="Times New Roman" w:hAnsi="Segoe UI" w:cs="Segoe UI"/>
          <w:color w:val="000000"/>
          <w:lang w:eastAsia="pl-PL"/>
        </w:rPr>
        <w:t>Mieszkacie w Małopolsce? Macie interesujący pomysł na działanie w Waszej społeczności, ale nie macie pieniędzy, żeby go zrealizować? A może dopiero założyliście swoją organizację i nie wiecie, skąd wziąć środki na szkolenie dla wolontariuszy, którzy będą wspierać Waszą działalność? Odpowiedzią na te potrzeby może stać się Program Małopolska Lokalnie, w którym liczy się przede wszystkim pomysł!</w:t>
      </w:r>
    </w:p>
    <w:p w:rsidR="00843E08" w:rsidRPr="00843E08" w:rsidRDefault="00843E08" w:rsidP="0084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3E08">
        <w:rPr>
          <w:rFonts w:ascii="Segoe UI" w:eastAsia="Times New Roman" w:hAnsi="Segoe UI" w:cs="Segoe UI"/>
          <w:color w:val="000000"/>
          <w:lang w:eastAsia="pl-PL"/>
        </w:rPr>
        <w:t>Fundacja Biuro Inicjatyw Społecznych przygotowała dla mieszkańców i młodych organizacji pozarządowych z terenu Małopolski konkurs grantowy z dofinansowaniem do 6000 zł podzielony na dwie ścieżki wsparcia:</w:t>
      </w:r>
    </w:p>
    <w:p w:rsidR="00843E08" w:rsidRPr="00843E08" w:rsidRDefault="00843E08" w:rsidP="0084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3E08">
        <w:rPr>
          <w:rFonts w:ascii="Segoe UI" w:eastAsia="Times New Roman" w:hAnsi="Segoe UI" w:cs="Segoe UI"/>
          <w:color w:val="000000"/>
          <w:lang w:eastAsia="pl-PL"/>
        </w:rPr>
        <w:t> Projekty społeczne, jeśli jesteście młodą organizacją pozarządową, grupą nieformalną lub grupą samopomocową,</w:t>
      </w:r>
    </w:p>
    <w:p w:rsidR="00843E08" w:rsidRPr="00843E08" w:rsidRDefault="00843E08" w:rsidP="0084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3E08">
        <w:rPr>
          <w:rFonts w:ascii="Segoe UI" w:eastAsia="Times New Roman" w:hAnsi="Segoe UI" w:cs="Segoe UI"/>
          <w:color w:val="000000"/>
          <w:lang w:eastAsia="pl-PL"/>
        </w:rPr>
        <w:t>Projekty rozwojowe dla młodych organizacji pozarządowych.</w:t>
      </w:r>
    </w:p>
    <w:p w:rsidR="00843E08" w:rsidRPr="00843E08" w:rsidRDefault="00843E08" w:rsidP="0084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3E08">
        <w:rPr>
          <w:rFonts w:ascii="Segoe UI" w:eastAsia="Times New Roman" w:hAnsi="Segoe UI" w:cs="Segoe UI"/>
          <w:color w:val="000000"/>
          <w:lang w:eastAsia="pl-PL"/>
        </w:rPr>
        <w:t>Nabór projektów rozpoczyna się 7 lipca i potrwa do 28 lipca.</w:t>
      </w:r>
      <w:r w:rsidRPr="00843E08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 </w:t>
      </w:r>
    </w:p>
    <w:p w:rsidR="00843E08" w:rsidRPr="00843E08" w:rsidRDefault="00843E08" w:rsidP="0084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3E08">
        <w:rPr>
          <w:rFonts w:ascii="Segoe UI" w:eastAsia="Times New Roman" w:hAnsi="Segoe UI" w:cs="Segoe UI"/>
          <w:color w:val="000000"/>
          <w:lang w:eastAsia="pl-PL"/>
        </w:rPr>
        <w:t>Czym różni się konkurs Małopolska Lokalnie od innych? – Stawiamy na ciekawe pomysły i edukację. Dzięki wieloletniemu doświadczeniu Fundacja Biuro Inicjatyw Społecznych wypracowała formułę w której fundusze zdobędą najlepsze pomysły, a nie najlepiej napisane wnioski. Jak co roku, będziemy koncentrować się na innowacyjnych projektach na rzecz dobra wspólnego w społecznościach lokalnych oraz na przemyślanych projektach rozwojowych dla organizacji. Ważnym elementem będzie także promocja działań lokalnych społeczników. – mówi Agnieszka Węgrzyn, specjalistka ds. promocji Małopolska Lokalnie</w:t>
      </w:r>
    </w:p>
    <w:p w:rsidR="00843E08" w:rsidRPr="00843E08" w:rsidRDefault="00843E08" w:rsidP="0084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3E08">
        <w:rPr>
          <w:rFonts w:ascii="Segoe UI" w:eastAsia="Times New Roman" w:hAnsi="Segoe UI" w:cs="Segoe UI"/>
          <w:color w:val="000000"/>
          <w:lang w:eastAsia="pl-PL"/>
        </w:rPr>
        <w:t xml:space="preserve">7 lipca rozpoczyna się nabór w konkursie grantowym Małopolska Lokalnie współfinansowanym przez Powiat Wielicki, w którym można starać się o 6 tys. zł na realizację społecznych planów i marzeń na terenie powiatu. Więcej informacji możecie znaleźć na stronie </w:t>
      </w:r>
      <w:hyperlink r:id="rId4" w:history="1">
        <w:r w:rsidRPr="00843E08">
          <w:rPr>
            <w:rFonts w:ascii="Segoe UI" w:eastAsia="Times New Roman" w:hAnsi="Segoe UI" w:cs="Segoe UI"/>
            <w:color w:val="0000FF"/>
            <w:u w:val="single"/>
            <w:lang w:eastAsia="pl-PL"/>
          </w:rPr>
          <w:t>www.malopolskalokalnie.pl</w:t>
        </w:r>
      </w:hyperlink>
      <w:r w:rsidRPr="00843E08">
        <w:rPr>
          <w:rFonts w:ascii="Segoe UI" w:eastAsia="Times New Roman" w:hAnsi="Segoe UI" w:cs="Segoe UI"/>
          <w:color w:val="000000"/>
          <w:lang w:eastAsia="pl-PL"/>
        </w:rPr>
        <w:t xml:space="preserve"> oraz uzyskać na spotkaniu informacyjnym (PATRZ PONIŻEJ). Zapisy: </w:t>
      </w:r>
      <w:hyperlink r:id="rId5" w:history="1">
        <w:r w:rsidRPr="00843E08">
          <w:rPr>
            <w:rFonts w:ascii="Segoe UI" w:eastAsia="Times New Roman" w:hAnsi="Segoe UI" w:cs="Segoe UI"/>
            <w:color w:val="0000FF"/>
            <w:u w:val="single"/>
            <w:lang w:eastAsia="pl-PL"/>
          </w:rPr>
          <w:t>lukasz.dubin@bis-krakow.pl</w:t>
        </w:r>
      </w:hyperlink>
      <w:r w:rsidRPr="00843E08">
        <w:rPr>
          <w:rFonts w:ascii="Segoe UI" w:eastAsia="Times New Roman" w:hAnsi="Segoe UI" w:cs="Segoe UI"/>
          <w:color w:val="000000"/>
          <w:lang w:eastAsia="pl-PL"/>
        </w:rPr>
        <w:t>,</w:t>
      </w:r>
      <w:bookmarkStart w:id="0" w:name="_GoBack"/>
      <w:bookmarkEnd w:id="0"/>
    </w:p>
    <w:p w:rsidR="00843E08" w:rsidRPr="00843E08" w:rsidRDefault="00843E08" w:rsidP="0084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3E08">
        <w:rPr>
          <w:rFonts w:ascii="Segoe UI" w:eastAsia="Times New Roman" w:hAnsi="Segoe UI" w:cs="Segoe UI"/>
          <w:color w:val="000000"/>
          <w:lang w:eastAsia="pl-PL"/>
        </w:rPr>
        <w:t> </w:t>
      </w:r>
    </w:p>
    <w:p w:rsidR="00843E08" w:rsidRPr="00843E08" w:rsidRDefault="00843E08" w:rsidP="0084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3E08">
        <w:rPr>
          <w:rFonts w:ascii="Segoe UI" w:eastAsia="Times New Roman" w:hAnsi="Segoe UI" w:cs="Segoe UI"/>
          <w:color w:val="000000"/>
          <w:lang w:eastAsia="pl-PL"/>
        </w:rPr>
        <w:t>*** </w:t>
      </w:r>
    </w:p>
    <w:p w:rsidR="00843E08" w:rsidRPr="00843E08" w:rsidRDefault="00843E08" w:rsidP="0084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3E08">
        <w:rPr>
          <w:rFonts w:ascii="Segoe UI" w:eastAsia="Times New Roman" w:hAnsi="Segoe UI" w:cs="Segoe UI"/>
          <w:color w:val="000000"/>
          <w:lang w:eastAsia="pl-PL"/>
        </w:rPr>
        <w:t xml:space="preserve">Fundacja Biuro Inicjatyw Społecznych wraz z Starostwem Powiatowym w Suchej Beskidzkiej, zapraszają grupy nieformalne oraz młode organizacje pozarządowe zainteresowane pozyskaniem dotacji na lokalne działania do udziału w spotkaniu informacyjnym. Spotkanie odbędzie się w środę </w:t>
      </w:r>
      <w:r w:rsidRPr="00843E08">
        <w:rPr>
          <w:rFonts w:ascii="Segoe UI" w:eastAsia="Times New Roman" w:hAnsi="Segoe UI" w:cs="Segoe UI"/>
          <w:b/>
          <w:color w:val="000000"/>
          <w:lang w:eastAsia="pl-PL"/>
        </w:rPr>
        <w:t>14 lipca o g. 17.30, w sali nr. 3, na II piętrze,</w:t>
      </w:r>
      <w:r w:rsidRPr="00843E08">
        <w:rPr>
          <w:rFonts w:ascii="Segoe UI" w:eastAsia="Times New Roman" w:hAnsi="Segoe UI" w:cs="Segoe UI"/>
          <w:color w:val="000000"/>
          <w:lang w:eastAsia="pl-PL"/>
        </w:rPr>
        <w:t xml:space="preserve"> Starostwa Powiatowego w Suchej Beskidzkiej, ul. Kościelna 5b.</w:t>
      </w:r>
    </w:p>
    <w:p w:rsidR="00843E08" w:rsidRPr="00843E08" w:rsidRDefault="00843E08" w:rsidP="0084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3E08">
        <w:rPr>
          <w:rFonts w:ascii="Segoe UI" w:eastAsia="Times New Roman" w:hAnsi="Segoe UI" w:cs="Segoe UI"/>
          <w:color w:val="000000"/>
          <w:lang w:eastAsia="pl-PL"/>
        </w:rPr>
        <w:t>Współfinansowano przez Narodowy Instytut Wolności – Centrum Rozwoju Społeczeństwa Obywatelskiego ze środków Programu Fundusz Inicjatyw Obywatelskich na lata 2021-2030. Projekt jest współfinansowany ze środków Miasta Krakowa, Powiatu Oświęcimskiego, Powiatu Myślenickiego oraz Powiatu Wielickiego. Partnerem projektu jest Województwo Małopolskie.</w:t>
      </w:r>
    </w:p>
    <w:p w:rsidR="00F4611D" w:rsidRPr="00843E08" w:rsidRDefault="00F4611D" w:rsidP="00843E08">
      <w:pPr>
        <w:jc w:val="both"/>
      </w:pPr>
    </w:p>
    <w:sectPr w:rsidR="00F4611D" w:rsidRPr="0084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08"/>
    <w:rsid w:val="00843E08"/>
    <w:rsid w:val="00F4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74A87-8EAF-4F0C-B2FD-66422DCD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kasz.dubin@bis-krakow.pl" TargetMode="External"/><Relationship Id="rId4" Type="http://schemas.openxmlformats.org/officeDocument/2006/relationships/hyperlink" Target="http://www.malopolskalokal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Macias</dc:creator>
  <cp:keywords/>
  <dc:description/>
  <cp:lastModifiedBy>Barbara Macias</cp:lastModifiedBy>
  <cp:revision>2</cp:revision>
  <dcterms:created xsi:type="dcterms:W3CDTF">2021-07-08T11:01:00Z</dcterms:created>
  <dcterms:modified xsi:type="dcterms:W3CDTF">2021-07-08T11:04:00Z</dcterms:modified>
</cp:coreProperties>
</file>