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0167" w14:textId="6EA38A2F" w:rsidR="00BE70D1" w:rsidRPr="00686C37" w:rsidRDefault="00BE70D1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>Sucha Beskidzka, dnia 2</w:t>
      </w:r>
      <w:r w:rsidR="002E2A37">
        <w:rPr>
          <w:rFonts w:ascii="Arial Narrow" w:eastAsia="Calibri" w:hAnsi="Arial Narrow" w:cs="Arial"/>
          <w:lang w:eastAsia="pl-PL"/>
        </w:rPr>
        <w:t>7</w:t>
      </w:r>
      <w:r w:rsidRPr="00686C37">
        <w:rPr>
          <w:rFonts w:ascii="Arial Narrow" w:eastAsia="Calibri" w:hAnsi="Arial Narrow" w:cs="Arial"/>
          <w:lang w:eastAsia="pl-PL"/>
        </w:rPr>
        <w:t>.0</w:t>
      </w:r>
      <w:r w:rsidR="00BF7A41">
        <w:rPr>
          <w:rFonts w:ascii="Arial Narrow" w:eastAsia="Calibri" w:hAnsi="Arial Narrow" w:cs="Arial"/>
          <w:lang w:eastAsia="pl-PL"/>
        </w:rPr>
        <w:t>8</w:t>
      </w:r>
      <w:r w:rsidRPr="00686C37">
        <w:rPr>
          <w:rFonts w:ascii="Arial Narrow" w:eastAsia="Calibri" w:hAnsi="Arial Narrow" w:cs="Arial"/>
          <w:lang w:eastAsia="pl-PL"/>
        </w:rPr>
        <w:t xml:space="preserve">.2021 r. </w:t>
      </w:r>
    </w:p>
    <w:p w14:paraId="58B8A941" w14:textId="77777777" w:rsidR="00BE70D1" w:rsidRPr="00686C37" w:rsidRDefault="00BE70D1" w:rsidP="00BE70D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3F41FE7A" w14:textId="77777777" w:rsidR="00BE70D1" w:rsidRPr="00686C37" w:rsidRDefault="00BE70D1" w:rsidP="00BE70D1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61CC5C52" w14:textId="77777777" w:rsidR="00BE70D1" w:rsidRPr="00686C37" w:rsidRDefault="00BE70D1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77FE92FF" w14:textId="7CE3279B" w:rsidR="00BE70D1" w:rsidRPr="00686C37" w:rsidRDefault="00BE70D1" w:rsidP="00BE70D1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686C37">
        <w:rPr>
          <w:rFonts w:ascii="Arial Narrow" w:hAnsi="Arial Narrow" w:cs="Arial"/>
          <w:b/>
          <w:bCs/>
          <w:sz w:val="24"/>
          <w:szCs w:val="24"/>
        </w:rPr>
        <w:br/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nr WE.272.</w:t>
      </w:r>
      <w:r w:rsidR="00BF7A41">
        <w:rPr>
          <w:rFonts w:ascii="Arial Narrow" w:hAnsi="Arial Narrow" w:cs="Arial"/>
          <w:b/>
          <w:bCs/>
          <w:sz w:val="24"/>
          <w:szCs w:val="24"/>
          <w:u w:val="single"/>
        </w:rPr>
        <w:t>1</w:t>
      </w:r>
      <w:r w:rsidR="002E2A37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2D3CCC71" w14:textId="77777777" w:rsidR="00BE70D1" w:rsidRPr="00686C37" w:rsidRDefault="00BE70D1" w:rsidP="00BE70D1">
      <w:pPr>
        <w:rPr>
          <w:rFonts w:ascii="Arial Narrow" w:hAnsi="Arial Narrow" w:cs="Arial"/>
          <w:b/>
          <w:sz w:val="24"/>
          <w:szCs w:val="24"/>
        </w:rPr>
      </w:pPr>
    </w:p>
    <w:p w14:paraId="107BCAD1" w14:textId="4D840B85" w:rsidR="00BE70D1" w:rsidRPr="00BE70D1" w:rsidRDefault="00BE70D1" w:rsidP="00BE70D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E70D1">
        <w:rPr>
          <w:rFonts w:ascii="Arial Narrow" w:hAnsi="Arial Narrow" w:cs="Arial"/>
          <w:b/>
          <w:sz w:val="24"/>
          <w:szCs w:val="24"/>
          <w:u w:val="single"/>
        </w:rPr>
        <w:t>INFORMACJA Z OTWARCIA OFERT</w:t>
      </w:r>
    </w:p>
    <w:p w14:paraId="202E93D2" w14:textId="77777777" w:rsidR="002E2A37" w:rsidRPr="002E2A37" w:rsidRDefault="002E2A37" w:rsidP="002E2A37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40"/>
          <w:szCs w:val="40"/>
          <w:lang w:eastAsia="pl-PL"/>
        </w:rPr>
      </w:pPr>
      <w:r w:rsidRPr="002E2A37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Dostawa pomocy dydaktycznych do pracowni obróbki ręcznej do Zespołu Szkół im. Walerego Goetla w Suchej Beskidzkiej</w:t>
      </w:r>
    </w:p>
    <w:p w14:paraId="15EAF4BC" w14:textId="77777777" w:rsidR="001401AC" w:rsidRPr="00FE3EF8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17EADB09" w14:textId="77777777" w:rsidR="00D84B33" w:rsidRDefault="00D84B33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15E71723" w14:textId="77777777" w:rsidR="00D84B33" w:rsidRDefault="00D84B33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27E1A0EB" w:rsidR="00626AE6" w:rsidRPr="00D84B33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D84B33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D84B33">
        <w:rPr>
          <w:rFonts w:ascii="Arial Narrow" w:hAnsi="Arial Narrow" w:cstheme="minorHAnsi"/>
          <w:sz w:val="24"/>
          <w:szCs w:val="24"/>
        </w:rPr>
        <w:t>222</w:t>
      </w:r>
      <w:r w:rsidRPr="00D84B33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</w:t>
      </w:r>
      <w:r w:rsidR="00BF7A41" w:rsidRPr="00D84B33">
        <w:rPr>
          <w:rFonts w:ascii="Arial Narrow" w:hAnsi="Arial Narrow" w:cstheme="minorHAnsi"/>
          <w:sz w:val="24"/>
          <w:szCs w:val="24"/>
        </w:rPr>
        <w:t xml:space="preserve">21 </w:t>
      </w:r>
      <w:r w:rsidRPr="00D84B33">
        <w:rPr>
          <w:rFonts w:ascii="Arial Narrow" w:hAnsi="Arial Narrow" w:cstheme="minorHAnsi"/>
          <w:sz w:val="24"/>
          <w:szCs w:val="24"/>
        </w:rPr>
        <w:t xml:space="preserve">r., poz. </w:t>
      </w:r>
      <w:r w:rsidR="00BF7A41" w:rsidRPr="00D84B33">
        <w:rPr>
          <w:rFonts w:ascii="Arial Narrow" w:hAnsi="Arial Narrow" w:cstheme="minorHAnsi"/>
          <w:sz w:val="24"/>
          <w:szCs w:val="24"/>
        </w:rPr>
        <w:t>1129</w:t>
      </w:r>
      <w:r w:rsidRPr="00D84B33">
        <w:rPr>
          <w:rFonts w:ascii="Arial Narrow" w:hAnsi="Arial Narrow" w:cstheme="minorHAnsi"/>
          <w:sz w:val="24"/>
          <w:szCs w:val="24"/>
        </w:rPr>
        <w:t>) Zamawiający podaj</w:t>
      </w:r>
      <w:r w:rsidR="009C544D" w:rsidRPr="00D84B33">
        <w:rPr>
          <w:rFonts w:ascii="Arial Narrow" w:hAnsi="Arial Narrow" w:cstheme="minorHAnsi"/>
          <w:sz w:val="24"/>
          <w:szCs w:val="24"/>
        </w:rPr>
        <w:t>e</w:t>
      </w:r>
      <w:r w:rsidRPr="00D84B33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D84B33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D84B33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BE70D1" w:rsidRPr="00D84B33">
        <w:rPr>
          <w:rFonts w:ascii="Arial Narrow" w:hAnsi="Arial Narrow" w:cstheme="minorHAnsi"/>
          <w:sz w:val="24"/>
          <w:szCs w:val="24"/>
        </w:rPr>
        <w:t>2</w:t>
      </w:r>
      <w:r w:rsidR="002E2A37" w:rsidRPr="00D84B33">
        <w:rPr>
          <w:rFonts w:ascii="Arial Narrow" w:hAnsi="Arial Narrow" w:cstheme="minorHAnsi"/>
          <w:sz w:val="24"/>
          <w:szCs w:val="24"/>
        </w:rPr>
        <w:t>7</w:t>
      </w:r>
      <w:r w:rsidR="00526D22" w:rsidRPr="00D84B33">
        <w:rPr>
          <w:rFonts w:ascii="Arial Narrow" w:hAnsi="Arial Narrow" w:cstheme="minorHAnsi"/>
          <w:sz w:val="24"/>
          <w:szCs w:val="24"/>
        </w:rPr>
        <w:t>.</w:t>
      </w:r>
      <w:r w:rsidR="00BF7A41" w:rsidRPr="00D84B33">
        <w:rPr>
          <w:rFonts w:ascii="Arial Narrow" w:hAnsi="Arial Narrow" w:cstheme="minorHAnsi"/>
          <w:sz w:val="24"/>
          <w:szCs w:val="24"/>
        </w:rPr>
        <w:t>08</w:t>
      </w:r>
      <w:r w:rsidRPr="00D84B33">
        <w:rPr>
          <w:rFonts w:ascii="Arial Narrow" w:hAnsi="Arial Narrow" w:cstheme="minorHAnsi"/>
          <w:sz w:val="24"/>
          <w:szCs w:val="24"/>
        </w:rPr>
        <w:t>.20</w:t>
      </w:r>
      <w:r w:rsidR="000410AF" w:rsidRPr="00D84B33">
        <w:rPr>
          <w:rFonts w:ascii="Arial Narrow" w:hAnsi="Arial Narrow" w:cstheme="minorHAnsi"/>
          <w:sz w:val="24"/>
          <w:szCs w:val="24"/>
        </w:rPr>
        <w:t>2</w:t>
      </w:r>
      <w:r w:rsidR="00983C09" w:rsidRPr="00D84B33">
        <w:rPr>
          <w:rFonts w:ascii="Arial Narrow" w:hAnsi="Arial Narrow" w:cstheme="minorHAnsi"/>
          <w:sz w:val="24"/>
          <w:szCs w:val="24"/>
        </w:rPr>
        <w:t>1</w:t>
      </w:r>
      <w:r w:rsidRPr="00D84B33">
        <w:rPr>
          <w:rFonts w:ascii="Arial Narrow" w:hAnsi="Arial Narrow" w:cstheme="minorHAnsi"/>
          <w:sz w:val="24"/>
          <w:szCs w:val="24"/>
        </w:rPr>
        <w:t xml:space="preserve"> r.</w:t>
      </w:r>
    </w:p>
    <w:p w14:paraId="78182394" w14:textId="77777777" w:rsidR="00983C09" w:rsidRPr="00FE3EF8" w:rsidRDefault="00983C09" w:rsidP="00D84B33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937" w:type="dxa"/>
        <w:jc w:val="center"/>
        <w:tblLook w:val="04A0" w:firstRow="1" w:lastRow="0" w:firstColumn="1" w:lastColumn="0" w:noHBand="0" w:noVBand="1"/>
      </w:tblPr>
      <w:tblGrid>
        <w:gridCol w:w="495"/>
        <w:gridCol w:w="4892"/>
        <w:gridCol w:w="2126"/>
        <w:gridCol w:w="2424"/>
      </w:tblGrid>
      <w:tr w:rsidR="00BF7A41" w:rsidRPr="00D84B33" w14:paraId="3C0C81B9" w14:textId="77777777" w:rsidTr="00D84B33">
        <w:trPr>
          <w:jc w:val="center"/>
        </w:trPr>
        <w:tc>
          <w:tcPr>
            <w:tcW w:w="495" w:type="dxa"/>
            <w:shd w:val="pct5" w:color="auto" w:fill="auto"/>
          </w:tcPr>
          <w:p w14:paraId="4D9FC1F7" w14:textId="77777777" w:rsidR="00BF7A41" w:rsidRPr="00D84B33" w:rsidRDefault="00BF7A41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Lp.</w:t>
            </w:r>
          </w:p>
        </w:tc>
        <w:tc>
          <w:tcPr>
            <w:tcW w:w="4892" w:type="dxa"/>
            <w:shd w:val="pct5" w:color="auto" w:fill="auto"/>
          </w:tcPr>
          <w:p w14:paraId="04E0FFD2" w14:textId="77777777" w:rsidR="00BF7A41" w:rsidRPr="00D84B33" w:rsidRDefault="00BF7A41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Nazwa Wykonawcy i adres</w:t>
            </w:r>
          </w:p>
        </w:tc>
        <w:tc>
          <w:tcPr>
            <w:tcW w:w="2126" w:type="dxa"/>
            <w:shd w:val="pct5" w:color="auto" w:fill="auto"/>
          </w:tcPr>
          <w:p w14:paraId="37A607DB" w14:textId="2393FBE9" w:rsidR="00BF7A41" w:rsidRPr="00D84B33" w:rsidRDefault="00BF7A41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Cena oferty brutto</w:t>
            </w:r>
          </w:p>
        </w:tc>
        <w:tc>
          <w:tcPr>
            <w:tcW w:w="2424" w:type="dxa"/>
            <w:shd w:val="pct5" w:color="auto" w:fill="auto"/>
          </w:tcPr>
          <w:p w14:paraId="77881EA4" w14:textId="4DF4188F" w:rsidR="00BF7A41" w:rsidRPr="00D84B33" w:rsidRDefault="00BF7A41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Oferowana gwarancja</w:t>
            </w:r>
          </w:p>
        </w:tc>
      </w:tr>
      <w:tr w:rsidR="00BF7A41" w:rsidRPr="00D84B33" w14:paraId="28B2EEB3" w14:textId="77777777" w:rsidTr="00D84B33">
        <w:trPr>
          <w:trHeight w:val="230"/>
          <w:jc w:val="center"/>
        </w:trPr>
        <w:tc>
          <w:tcPr>
            <w:tcW w:w="495" w:type="dxa"/>
          </w:tcPr>
          <w:p w14:paraId="46D971B2" w14:textId="231D6FA7" w:rsidR="00BF7A41" w:rsidRPr="00D84B33" w:rsidRDefault="00BF7A41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892" w:type="dxa"/>
          </w:tcPr>
          <w:p w14:paraId="547B6102" w14:textId="77777777" w:rsidR="002E2A37" w:rsidRPr="00D84B33" w:rsidRDefault="002E2A37" w:rsidP="00D84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3"/>
              </w:rPr>
            </w:pPr>
            <w:r w:rsidRPr="00D84B33">
              <w:rPr>
                <w:rFonts w:ascii="Arial Narrow" w:hAnsi="Arial Narrow" w:cs="CIDFont+F3"/>
              </w:rPr>
              <w:t>Biuro Inżynieryjne Martex Marcin Puźniak</w:t>
            </w:r>
          </w:p>
          <w:p w14:paraId="4D477BE4" w14:textId="1C455EEC" w:rsidR="00BF7A41" w:rsidRPr="00D84B33" w:rsidRDefault="002E2A37" w:rsidP="00D84B33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="CIDFont+F3"/>
              </w:rPr>
              <w:t>Gorzeszów 19, 58-405 Krzeszów</w:t>
            </w:r>
          </w:p>
        </w:tc>
        <w:tc>
          <w:tcPr>
            <w:tcW w:w="2126" w:type="dxa"/>
          </w:tcPr>
          <w:p w14:paraId="0FE3400F" w14:textId="3CA9B880" w:rsidR="00BF7A41" w:rsidRPr="00D84B33" w:rsidRDefault="002E2A37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37.313,28 zł</w:t>
            </w:r>
          </w:p>
        </w:tc>
        <w:tc>
          <w:tcPr>
            <w:tcW w:w="2424" w:type="dxa"/>
          </w:tcPr>
          <w:p w14:paraId="1C1D3CD1" w14:textId="3FA4C91C" w:rsidR="00BF7A41" w:rsidRPr="00D84B33" w:rsidRDefault="002E2A37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36 miesięcy</w:t>
            </w:r>
          </w:p>
        </w:tc>
      </w:tr>
      <w:tr w:rsidR="002E2A37" w:rsidRPr="00D84B33" w14:paraId="75C6F361" w14:textId="77777777" w:rsidTr="00D84B33">
        <w:trPr>
          <w:trHeight w:val="230"/>
          <w:jc w:val="center"/>
        </w:trPr>
        <w:tc>
          <w:tcPr>
            <w:tcW w:w="495" w:type="dxa"/>
          </w:tcPr>
          <w:p w14:paraId="6C227B09" w14:textId="2E3C4C89" w:rsidR="002E2A37" w:rsidRPr="00D84B33" w:rsidRDefault="002E2A37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892" w:type="dxa"/>
          </w:tcPr>
          <w:p w14:paraId="7514DE3E" w14:textId="77777777" w:rsidR="00C0247D" w:rsidRPr="008767AE" w:rsidRDefault="00C0247D" w:rsidP="00D84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lang w:val="en-US"/>
              </w:rPr>
            </w:pPr>
            <w:r w:rsidRPr="008767AE">
              <w:rPr>
                <w:rFonts w:ascii="Arial Narrow" w:hAnsi="Arial Narrow" w:cs="ArialNarrow"/>
                <w:lang w:val="en-US"/>
              </w:rPr>
              <w:t>Supply24 Sp. z o.o.</w:t>
            </w:r>
          </w:p>
          <w:p w14:paraId="01D6E8EE" w14:textId="3C9EE650" w:rsidR="002E2A37" w:rsidRPr="00D84B33" w:rsidRDefault="00C0247D" w:rsidP="00D84B33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="ArialNarrow"/>
              </w:rPr>
              <w:t>pl. Solny 14A/3, 50-062 Wrocław</w:t>
            </w:r>
          </w:p>
        </w:tc>
        <w:tc>
          <w:tcPr>
            <w:tcW w:w="2126" w:type="dxa"/>
          </w:tcPr>
          <w:p w14:paraId="2CB2B23A" w14:textId="1BBF4066" w:rsidR="002E2A37" w:rsidRPr="00D84B33" w:rsidRDefault="00C0247D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32.994,75 zł</w:t>
            </w:r>
          </w:p>
        </w:tc>
        <w:tc>
          <w:tcPr>
            <w:tcW w:w="2424" w:type="dxa"/>
          </w:tcPr>
          <w:p w14:paraId="5E6C24A7" w14:textId="59E30EB4" w:rsidR="002E2A37" w:rsidRPr="00D84B33" w:rsidRDefault="00C0247D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36 miesięcy</w:t>
            </w:r>
          </w:p>
        </w:tc>
      </w:tr>
      <w:tr w:rsidR="002E2A37" w:rsidRPr="00D84B33" w14:paraId="600C08D6" w14:textId="77777777" w:rsidTr="00D84B33">
        <w:trPr>
          <w:trHeight w:val="230"/>
          <w:jc w:val="center"/>
        </w:trPr>
        <w:tc>
          <w:tcPr>
            <w:tcW w:w="495" w:type="dxa"/>
          </w:tcPr>
          <w:p w14:paraId="680C9800" w14:textId="5A50FEA8" w:rsidR="002E2A37" w:rsidRPr="00D84B33" w:rsidRDefault="002E2A37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892" w:type="dxa"/>
          </w:tcPr>
          <w:p w14:paraId="050BCB9B" w14:textId="77777777" w:rsidR="00C0247D" w:rsidRPr="00D84B33" w:rsidRDefault="00C0247D" w:rsidP="00D84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3"/>
              </w:rPr>
            </w:pPr>
            <w:r w:rsidRPr="00D84B33">
              <w:rPr>
                <w:rFonts w:ascii="Arial Narrow" w:hAnsi="Arial Narrow" w:cs="CIDFont+F3"/>
              </w:rPr>
              <w:t>part-AD Artur Dyrda</w:t>
            </w:r>
          </w:p>
          <w:p w14:paraId="46302DF0" w14:textId="308EBEB2" w:rsidR="002E2A37" w:rsidRPr="00D84B33" w:rsidRDefault="00C0247D" w:rsidP="00D84B33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="CIDFont+F3"/>
              </w:rPr>
              <w:t>Grzechynia 768, 34-220 Maków Podhalański</w:t>
            </w:r>
          </w:p>
        </w:tc>
        <w:tc>
          <w:tcPr>
            <w:tcW w:w="2126" w:type="dxa"/>
          </w:tcPr>
          <w:p w14:paraId="415F2648" w14:textId="57F01CA5" w:rsidR="002E2A37" w:rsidRPr="00D84B33" w:rsidRDefault="00C0247D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43.666,84 zł</w:t>
            </w:r>
          </w:p>
        </w:tc>
        <w:tc>
          <w:tcPr>
            <w:tcW w:w="2424" w:type="dxa"/>
          </w:tcPr>
          <w:p w14:paraId="7A4C66AE" w14:textId="231EDADA" w:rsidR="002E2A37" w:rsidRPr="00D84B33" w:rsidRDefault="00C0247D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36 miesięcy</w:t>
            </w:r>
          </w:p>
        </w:tc>
      </w:tr>
      <w:tr w:rsidR="002E2A37" w:rsidRPr="00D84B33" w14:paraId="07AE7F4D" w14:textId="77777777" w:rsidTr="00D84B33">
        <w:trPr>
          <w:trHeight w:val="230"/>
          <w:jc w:val="center"/>
        </w:trPr>
        <w:tc>
          <w:tcPr>
            <w:tcW w:w="495" w:type="dxa"/>
          </w:tcPr>
          <w:p w14:paraId="14C7DA32" w14:textId="70465988" w:rsidR="002E2A37" w:rsidRPr="00D84B33" w:rsidRDefault="002E2A37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892" w:type="dxa"/>
          </w:tcPr>
          <w:p w14:paraId="1534DED6" w14:textId="096C1D64" w:rsidR="00C0247D" w:rsidRPr="00D84B33" w:rsidRDefault="00C0247D" w:rsidP="00D84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</w:rPr>
            </w:pPr>
            <w:r w:rsidRPr="00D84B33">
              <w:rPr>
                <w:rFonts w:ascii="Arial Narrow" w:hAnsi="Arial Narrow" w:cs="ArialNarrow-Bold"/>
              </w:rPr>
              <w:t>Z</w:t>
            </w:r>
            <w:r w:rsidR="00D84B33">
              <w:rPr>
                <w:rFonts w:ascii="Arial Narrow" w:hAnsi="Arial Narrow" w:cs="ArialNarrow-Bold"/>
              </w:rPr>
              <w:t>amtech</w:t>
            </w:r>
            <w:r w:rsidRPr="00D84B33">
              <w:rPr>
                <w:rFonts w:ascii="Arial Narrow" w:hAnsi="Arial Narrow" w:cs="ArialNarrow-Bold"/>
              </w:rPr>
              <w:t xml:space="preserve"> Zbigniew Sokolik</w:t>
            </w:r>
          </w:p>
          <w:p w14:paraId="520A7BD7" w14:textId="28556C58" w:rsidR="002E2A37" w:rsidRPr="00D84B33" w:rsidRDefault="00C0247D" w:rsidP="00D84B33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="ArialNarrow"/>
              </w:rPr>
              <w:t>47-400 Racibórz, ul. Mariańska 116</w:t>
            </w:r>
          </w:p>
        </w:tc>
        <w:tc>
          <w:tcPr>
            <w:tcW w:w="2126" w:type="dxa"/>
          </w:tcPr>
          <w:p w14:paraId="773DD27A" w14:textId="50890192" w:rsidR="002E2A37" w:rsidRPr="00D84B33" w:rsidRDefault="00C0247D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41.262,20 zł</w:t>
            </w:r>
          </w:p>
        </w:tc>
        <w:tc>
          <w:tcPr>
            <w:tcW w:w="2424" w:type="dxa"/>
          </w:tcPr>
          <w:p w14:paraId="19C07754" w14:textId="297D89B7" w:rsidR="002E2A37" w:rsidRPr="00D84B33" w:rsidRDefault="00C0247D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36 miesięcy</w:t>
            </w:r>
          </w:p>
        </w:tc>
      </w:tr>
      <w:tr w:rsidR="002E2A37" w:rsidRPr="00D84B33" w14:paraId="6B756091" w14:textId="77777777" w:rsidTr="00D84B33">
        <w:trPr>
          <w:trHeight w:val="230"/>
          <w:jc w:val="center"/>
        </w:trPr>
        <w:tc>
          <w:tcPr>
            <w:tcW w:w="495" w:type="dxa"/>
          </w:tcPr>
          <w:p w14:paraId="07DFBF44" w14:textId="55E5A2D4" w:rsidR="002E2A37" w:rsidRPr="00D84B33" w:rsidRDefault="002E2A37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892" w:type="dxa"/>
          </w:tcPr>
          <w:p w14:paraId="59E4339C" w14:textId="79CF3C4C" w:rsidR="00D84B33" w:rsidRPr="00D84B33" w:rsidRDefault="00D84B33" w:rsidP="00D84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D84B33">
              <w:rPr>
                <w:rFonts w:ascii="Arial Narrow" w:hAnsi="Arial Narrow" w:cs="Arial"/>
                <w:color w:val="000000"/>
              </w:rPr>
              <w:t>D</w:t>
            </w:r>
            <w:r>
              <w:rPr>
                <w:rFonts w:ascii="Arial Narrow" w:hAnsi="Arial Narrow" w:cs="Arial"/>
                <w:color w:val="000000"/>
              </w:rPr>
              <w:t>umagram Elżbieta Duma</w:t>
            </w:r>
          </w:p>
          <w:p w14:paraId="2DB95950" w14:textId="2BC3985D" w:rsidR="002E2A37" w:rsidRPr="00D84B33" w:rsidRDefault="00D84B33" w:rsidP="00D84B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D84B33">
              <w:rPr>
                <w:rFonts w:ascii="Arial Narrow" w:hAnsi="Arial Narrow" w:cs="Arial"/>
                <w:color w:val="000000"/>
              </w:rPr>
              <w:t>UL.Z.</w:t>
            </w:r>
            <w:r>
              <w:rPr>
                <w:rFonts w:ascii="Arial Narrow" w:hAnsi="Arial Narrow" w:cs="Arial"/>
                <w:color w:val="000000"/>
              </w:rPr>
              <w:t xml:space="preserve"> Krasińskiego</w:t>
            </w:r>
            <w:r w:rsidRPr="00D84B33">
              <w:rPr>
                <w:rFonts w:ascii="Arial Narrow" w:hAnsi="Arial Narrow" w:cs="Arial"/>
                <w:color w:val="000000"/>
              </w:rPr>
              <w:t xml:space="preserve"> 110/4</w:t>
            </w:r>
            <w:r>
              <w:rPr>
                <w:rFonts w:ascii="Arial Narrow" w:hAnsi="Arial Narrow" w:cs="Arial"/>
                <w:color w:val="000000"/>
              </w:rPr>
              <w:t xml:space="preserve">, </w:t>
            </w:r>
            <w:r w:rsidRPr="00D84B33">
              <w:rPr>
                <w:rFonts w:ascii="Arial Narrow" w:hAnsi="Arial Narrow" w:cs="Arial"/>
                <w:color w:val="000000"/>
              </w:rPr>
              <w:t>74-101 G</w:t>
            </w:r>
            <w:r>
              <w:rPr>
                <w:rFonts w:ascii="Arial Narrow" w:hAnsi="Arial Narrow" w:cs="Arial"/>
                <w:color w:val="000000"/>
              </w:rPr>
              <w:t>ryfino</w:t>
            </w:r>
          </w:p>
        </w:tc>
        <w:tc>
          <w:tcPr>
            <w:tcW w:w="2126" w:type="dxa"/>
          </w:tcPr>
          <w:p w14:paraId="3AA42216" w14:textId="23F89A53" w:rsidR="002E2A37" w:rsidRPr="00D84B33" w:rsidRDefault="00D84B33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40.922,10 zł</w:t>
            </w:r>
          </w:p>
        </w:tc>
        <w:tc>
          <w:tcPr>
            <w:tcW w:w="2424" w:type="dxa"/>
          </w:tcPr>
          <w:p w14:paraId="45BC7F88" w14:textId="716F1E5E" w:rsidR="002E2A37" w:rsidRPr="00D84B33" w:rsidRDefault="00D84B33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36 miesięcy</w:t>
            </w:r>
          </w:p>
        </w:tc>
      </w:tr>
      <w:tr w:rsidR="002E2A37" w:rsidRPr="00D84B33" w14:paraId="3C05312D" w14:textId="77777777" w:rsidTr="00D84B33">
        <w:trPr>
          <w:trHeight w:val="230"/>
          <w:jc w:val="center"/>
        </w:trPr>
        <w:tc>
          <w:tcPr>
            <w:tcW w:w="495" w:type="dxa"/>
          </w:tcPr>
          <w:p w14:paraId="5FBAE3A1" w14:textId="65A4728F" w:rsidR="002E2A37" w:rsidRPr="00D84B33" w:rsidRDefault="002E2A37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892" w:type="dxa"/>
          </w:tcPr>
          <w:p w14:paraId="2EDCF576" w14:textId="007DE6BB" w:rsidR="00D84B33" w:rsidRPr="00D84B33" w:rsidRDefault="00D84B33" w:rsidP="00D84B33">
            <w:pPr>
              <w:jc w:val="center"/>
              <w:rPr>
                <w:rFonts w:ascii="Arial Narrow" w:hAnsi="Arial Narrow" w:cs="ArialNarrow"/>
                <w:color w:val="00000A"/>
              </w:rPr>
            </w:pPr>
            <w:r w:rsidRPr="00D84B33">
              <w:rPr>
                <w:rFonts w:ascii="Arial Narrow" w:hAnsi="Arial Narrow" w:cs="ArialNarrow"/>
                <w:color w:val="00000A"/>
              </w:rPr>
              <w:t>Magopoll Robert Gogacz</w:t>
            </w:r>
          </w:p>
          <w:p w14:paraId="1FBB888F" w14:textId="6DC80E64" w:rsidR="002E2A37" w:rsidRPr="00D84B33" w:rsidRDefault="00D84B33" w:rsidP="00D84B33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="ArialNarrow"/>
                <w:color w:val="00000A"/>
              </w:rPr>
              <w:t>ul. Dębowa 51, 26-670 Pionki</w:t>
            </w:r>
          </w:p>
        </w:tc>
        <w:tc>
          <w:tcPr>
            <w:tcW w:w="2126" w:type="dxa"/>
          </w:tcPr>
          <w:p w14:paraId="78728D18" w14:textId="08706931" w:rsidR="002E2A37" w:rsidRPr="00D84B33" w:rsidRDefault="00D84B33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38.443,65 zł</w:t>
            </w:r>
          </w:p>
        </w:tc>
        <w:tc>
          <w:tcPr>
            <w:tcW w:w="2424" w:type="dxa"/>
          </w:tcPr>
          <w:p w14:paraId="5D9BC5EE" w14:textId="31A04D73" w:rsidR="002E2A37" w:rsidRPr="00D84B33" w:rsidRDefault="00D84B33" w:rsidP="00C0247D">
            <w:pPr>
              <w:jc w:val="center"/>
              <w:rPr>
                <w:rFonts w:ascii="Arial Narrow" w:hAnsi="Arial Narrow" w:cstheme="minorHAnsi"/>
              </w:rPr>
            </w:pPr>
            <w:r w:rsidRPr="00D84B33">
              <w:rPr>
                <w:rFonts w:ascii="Arial Narrow" w:hAnsi="Arial Narrow" w:cstheme="minorHAnsi"/>
              </w:rPr>
              <w:t>36 miesięcy</w:t>
            </w:r>
          </w:p>
        </w:tc>
      </w:tr>
    </w:tbl>
    <w:p w14:paraId="6DCDA1B6" w14:textId="77777777" w:rsidR="00BF7A41" w:rsidRDefault="00BF7A4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833E673" w14:textId="1D57661A" w:rsidR="00F52D90" w:rsidRDefault="00BF7A4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Termin realizacji i warunki płatności zawarto w swz.</w:t>
      </w:r>
    </w:p>
    <w:p w14:paraId="3CF4AE57" w14:textId="11D1109B" w:rsidR="008767AE" w:rsidRDefault="008767AE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C76CB59" w14:textId="1463E249" w:rsidR="008767AE" w:rsidRDefault="008767AE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6ECD2E6" w14:textId="1BBB29F3" w:rsidR="008767AE" w:rsidRDefault="008767AE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Z POWAŻANIEM </w:t>
      </w:r>
    </w:p>
    <w:p w14:paraId="3AEA345D" w14:textId="4A0ED27B" w:rsidR="008767AE" w:rsidRDefault="008767AE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                   WICESTAROSTA SUSKI</w:t>
      </w:r>
    </w:p>
    <w:p w14:paraId="35AD9333" w14:textId="7D8B66E4" w:rsidR="008767AE" w:rsidRPr="00FE3EF8" w:rsidRDefault="008767AE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       ZBIGNIEW HUTNICZAK</w:t>
      </w:r>
    </w:p>
    <w:sectPr w:rsidR="008767AE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3757" w14:textId="77777777" w:rsidR="002A75FE" w:rsidRDefault="002A75FE" w:rsidP="005D2561">
      <w:pPr>
        <w:spacing w:after="0" w:line="240" w:lineRule="auto"/>
      </w:pPr>
      <w:r>
        <w:separator/>
      </w:r>
    </w:p>
  </w:endnote>
  <w:endnote w:type="continuationSeparator" w:id="0">
    <w:p w14:paraId="4E690342" w14:textId="77777777" w:rsidR="002A75FE" w:rsidRDefault="002A75FE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9C47" w14:textId="77777777" w:rsidR="002A75FE" w:rsidRDefault="002A75FE" w:rsidP="005D2561">
      <w:pPr>
        <w:spacing w:after="0" w:line="240" w:lineRule="auto"/>
      </w:pPr>
      <w:r>
        <w:separator/>
      </w:r>
    </w:p>
  </w:footnote>
  <w:footnote w:type="continuationSeparator" w:id="0">
    <w:p w14:paraId="4F74EBEF" w14:textId="77777777" w:rsidR="002A75FE" w:rsidRDefault="002A75FE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07E7D9F8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t xml:space="preserve">  </w:t>
    </w:r>
    <w:r>
      <w:t xml:space="preserve">          </w:t>
    </w:r>
    <w:r>
      <w:tab/>
    </w:r>
    <w:r w:rsidR="00BF7A41">
      <w:rPr>
        <w:noProof/>
      </w:rPr>
      <w:drawing>
        <wp:anchor distT="0" distB="0" distL="114300" distR="114300" simplePos="0" relativeHeight="251656704" behindDoc="1" locked="0" layoutInCell="1" allowOverlap="1" wp14:anchorId="64A1AF58" wp14:editId="29D0C246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A75FE"/>
    <w:rsid w:val="002B0C52"/>
    <w:rsid w:val="002B3F52"/>
    <w:rsid w:val="002D7E93"/>
    <w:rsid w:val="002E2A37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26233"/>
    <w:rsid w:val="00430543"/>
    <w:rsid w:val="00452344"/>
    <w:rsid w:val="00490570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767AE"/>
    <w:rsid w:val="00884B88"/>
    <w:rsid w:val="008853E4"/>
    <w:rsid w:val="00887030"/>
    <w:rsid w:val="0089331D"/>
    <w:rsid w:val="008D6250"/>
    <w:rsid w:val="00970CB8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BF7A41"/>
    <w:rsid w:val="00C0247D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84B33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3</cp:revision>
  <cp:lastPrinted>2021-08-31T08:09:00Z</cp:lastPrinted>
  <dcterms:created xsi:type="dcterms:W3CDTF">2021-08-27T19:17:00Z</dcterms:created>
  <dcterms:modified xsi:type="dcterms:W3CDTF">2021-08-31T08:10:00Z</dcterms:modified>
</cp:coreProperties>
</file>