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9F40" w14:textId="77777777" w:rsidR="0079390F" w:rsidRPr="00134C86" w:rsidRDefault="0079390F" w:rsidP="00134C86">
      <w:pPr>
        <w:pStyle w:val="Standard"/>
        <w:spacing w:after="0" w:line="240" w:lineRule="auto"/>
        <w:jc w:val="center"/>
        <w:rPr>
          <w:rFonts w:ascii="Arial" w:eastAsia="Calibri" w:hAnsi="Arial" w:cs="Arial"/>
          <w:color w:val="000000" w:themeColor="text1"/>
          <w:lang w:eastAsia="pl-PL"/>
        </w:rPr>
      </w:pPr>
    </w:p>
    <w:p w14:paraId="68A95670" w14:textId="77777777" w:rsidR="00134C86" w:rsidRDefault="00134C86" w:rsidP="00134C86">
      <w:pPr>
        <w:pStyle w:val="Standard"/>
        <w:spacing w:after="0" w:line="240" w:lineRule="auto"/>
        <w:jc w:val="right"/>
        <w:rPr>
          <w:rFonts w:ascii="Arial" w:eastAsia="Calibri" w:hAnsi="Arial" w:cs="Arial"/>
          <w:color w:val="000000" w:themeColor="text1"/>
          <w:lang w:eastAsia="pl-PL"/>
        </w:rPr>
      </w:pPr>
    </w:p>
    <w:p w14:paraId="37BC5D32" w14:textId="77777777" w:rsidR="00134C86" w:rsidRDefault="00134C86" w:rsidP="00134C86">
      <w:pPr>
        <w:pStyle w:val="Standard"/>
        <w:spacing w:after="0" w:line="240" w:lineRule="auto"/>
        <w:jc w:val="right"/>
        <w:rPr>
          <w:rFonts w:ascii="Arial" w:eastAsia="Calibri" w:hAnsi="Arial" w:cs="Arial"/>
          <w:color w:val="000000" w:themeColor="text1"/>
          <w:lang w:eastAsia="pl-PL"/>
        </w:rPr>
      </w:pPr>
    </w:p>
    <w:p w14:paraId="2FEE0167" w14:textId="4365E985" w:rsidR="00BE70D1" w:rsidRPr="00134C86" w:rsidRDefault="00BE70D1" w:rsidP="00134C86">
      <w:pPr>
        <w:pStyle w:val="Standard"/>
        <w:spacing w:after="0" w:line="240" w:lineRule="auto"/>
        <w:jc w:val="right"/>
        <w:rPr>
          <w:rFonts w:ascii="Arial" w:eastAsia="Calibri" w:hAnsi="Arial" w:cs="Arial"/>
          <w:color w:val="000000" w:themeColor="text1"/>
          <w:lang w:eastAsia="pl-PL"/>
        </w:rPr>
      </w:pPr>
      <w:r w:rsidRPr="00134C86">
        <w:rPr>
          <w:rFonts w:ascii="Arial" w:eastAsia="Calibri" w:hAnsi="Arial" w:cs="Arial"/>
          <w:color w:val="000000" w:themeColor="text1"/>
          <w:lang w:eastAsia="pl-PL"/>
        </w:rPr>
        <w:t xml:space="preserve">Sucha Beskidzka, dnia </w:t>
      </w:r>
      <w:r w:rsidR="0079390F" w:rsidRPr="00134C86">
        <w:rPr>
          <w:rFonts w:ascii="Arial" w:eastAsia="Calibri" w:hAnsi="Arial" w:cs="Arial"/>
          <w:color w:val="000000" w:themeColor="text1"/>
          <w:lang w:eastAsia="pl-PL"/>
        </w:rPr>
        <w:t>19</w:t>
      </w:r>
      <w:r w:rsidRPr="00134C86">
        <w:rPr>
          <w:rFonts w:ascii="Arial" w:eastAsia="Calibri" w:hAnsi="Arial" w:cs="Arial"/>
          <w:color w:val="000000" w:themeColor="text1"/>
          <w:lang w:eastAsia="pl-PL"/>
        </w:rPr>
        <w:t>.</w:t>
      </w:r>
      <w:r w:rsidR="0079390F" w:rsidRPr="00134C86">
        <w:rPr>
          <w:rFonts w:ascii="Arial" w:eastAsia="Calibri" w:hAnsi="Arial" w:cs="Arial"/>
          <w:color w:val="000000" w:themeColor="text1"/>
          <w:lang w:eastAsia="pl-PL"/>
        </w:rPr>
        <w:t>10</w:t>
      </w:r>
      <w:r w:rsidRPr="00134C86">
        <w:rPr>
          <w:rFonts w:ascii="Arial" w:eastAsia="Calibri" w:hAnsi="Arial" w:cs="Arial"/>
          <w:color w:val="000000" w:themeColor="text1"/>
          <w:lang w:eastAsia="pl-PL"/>
        </w:rPr>
        <w:t>.2021 r.</w:t>
      </w:r>
    </w:p>
    <w:p w14:paraId="58B8A941" w14:textId="77777777" w:rsidR="00BE70D1" w:rsidRPr="00134C86" w:rsidRDefault="00BE70D1" w:rsidP="00134C86">
      <w:pPr>
        <w:pStyle w:val="Standard"/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lang w:eastAsia="pl-PL"/>
        </w:rPr>
      </w:pPr>
    </w:p>
    <w:p w14:paraId="2D9EAE92" w14:textId="77777777" w:rsidR="00134C86" w:rsidRDefault="00134C86" w:rsidP="00134C8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64152C2" w14:textId="77777777" w:rsidR="00134C86" w:rsidRDefault="00134C86" w:rsidP="00134C8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9B7CE18" w14:textId="3B9BE231" w:rsidR="00134C86" w:rsidRPr="00134C86" w:rsidRDefault="00BE70D1" w:rsidP="00134C8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34C86">
        <w:rPr>
          <w:rFonts w:ascii="Arial" w:hAnsi="Arial" w:cs="Arial"/>
          <w:b/>
          <w:bCs/>
          <w:color w:val="000000" w:themeColor="text1"/>
          <w:sz w:val="24"/>
          <w:szCs w:val="24"/>
        </w:rPr>
        <w:t>Wszyscy zainteresowani</w:t>
      </w:r>
    </w:p>
    <w:p w14:paraId="2D3CCC71" w14:textId="1B3F62A3" w:rsidR="00BE70D1" w:rsidRPr="00134C86" w:rsidRDefault="00BE70D1" w:rsidP="00134C8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34C86">
        <w:rPr>
          <w:rFonts w:ascii="Arial" w:hAnsi="Arial" w:cs="Arial"/>
          <w:b/>
          <w:bCs/>
          <w:color w:val="000000" w:themeColor="text1"/>
          <w:sz w:val="24"/>
          <w:szCs w:val="24"/>
        </w:rPr>
        <w:t>uczestnicy postepowania</w:t>
      </w:r>
      <w:r w:rsidRPr="00134C86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134C8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nr WE.272.</w:t>
      </w:r>
      <w:r w:rsidR="0079390F" w:rsidRPr="00134C8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1</w:t>
      </w:r>
      <w:r w:rsidR="00810D29" w:rsidRPr="00134C8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5</w:t>
      </w:r>
      <w:r w:rsidRPr="00134C8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.2021</w:t>
      </w:r>
    </w:p>
    <w:p w14:paraId="208362D1" w14:textId="77777777" w:rsidR="006B0956" w:rsidRPr="00134C86" w:rsidRDefault="006B0956" w:rsidP="00134C8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36E5040" w14:textId="77777777" w:rsidR="00134C86" w:rsidRDefault="00134C86" w:rsidP="00134C8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25FAF30A" w14:textId="7310B7F6" w:rsidR="0079390F" w:rsidRPr="00134C86" w:rsidRDefault="00BE70D1" w:rsidP="00134C8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34C8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INFORMACJA Z OTWARCIA OFERT</w:t>
      </w:r>
    </w:p>
    <w:p w14:paraId="72B64D92" w14:textId="77777777" w:rsidR="00134C86" w:rsidRPr="00134C86" w:rsidRDefault="00134C86" w:rsidP="00134C8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3929FFB6" w14:textId="77777777" w:rsidR="00A810E2" w:rsidRPr="00103D2A" w:rsidRDefault="00A810E2" w:rsidP="00A810E2">
      <w:pPr>
        <w:spacing w:after="0" w:line="240" w:lineRule="auto"/>
        <w:ind w:left="99" w:right="63"/>
        <w:jc w:val="center"/>
        <w:rPr>
          <w:rFonts w:ascii="Arial Narrow" w:eastAsia="Calibri" w:hAnsi="Arial Narrow" w:cs="Arial"/>
          <w:b/>
          <w:sz w:val="32"/>
          <w:lang w:eastAsia="pl-PL"/>
        </w:rPr>
      </w:pPr>
      <w:r w:rsidRPr="00103D2A">
        <w:rPr>
          <w:rFonts w:ascii="Arial Narrow" w:eastAsia="Times New Roman" w:hAnsi="Arial Narrow" w:cs="Arial"/>
          <w:b/>
          <w:bCs/>
          <w:sz w:val="28"/>
        </w:rPr>
        <w:t xml:space="preserve">Organizację i przeprowadzenie kursów dla uczniów </w:t>
      </w:r>
      <w:r w:rsidRPr="00103D2A">
        <w:rPr>
          <w:rFonts w:ascii="Arial Narrow" w:eastAsia="Calibri" w:hAnsi="Arial Narrow" w:cs="Arial"/>
          <w:b/>
          <w:bCs/>
          <w:sz w:val="28"/>
        </w:rPr>
        <w:t>szkół ponadpodstawowych kształcących zawodowo i ogólnie z terenu Powiatu Suskiego, Subregionu Podhalańskiego oraz Województwa Małopolskiego z podziałem na pięć części</w:t>
      </w:r>
    </w:p>
    <w:p w14:paraId="056817C9" w14:textId="77777777" w:rsidR="001401AC" w:rsidRPr="00134C86" w:rsidRDefault="001401AC" w:rsidP="00134C86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</w:pPr>
    </w:p>
    <w:p w14:paraId="15EAF4BC" w14:textId="77777777" w:rsidR="001401AC" w:rsidRPr="00134C86" w:rsidRDefault="001401AC" w:rsidP="00134C86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492EF0A4" w14:textId="28CC4194" w:rsidR="00626AE6" w:rsidRPr="00134C86" w:rsidRDefault="00D44E11" w:rsidP="005D1DA1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4C86">
        <w:rPr>
          <w:rFonts w:ascii="Arial" w:hAnsi="Arial" w:cs="Arial"/>
          <w:color w:val="000000" w:themeColor="text1"/>
          <w:sz w:val="24"/>
          <w:szCs w:val="24"/>
        </w:rPr>
        <w:t xml:space="preserve">Zgodnie z art. </w:t>
      </w:r>
      <w:r w:rsidR="001401AC" w:rsidRPr="00134C86">
        <w:rPr>
          <w:rFonts w:ascii="Arial" w:hAnsi="Arial" w:cs="Arial"/>
          <w:color w:val="000000" w:themeColor="text1"/>
          <w:sz w:val="24"/>
          <w:szCs w:val="24"/>
        </w:rPr>
        <w:t>222</w:t>
      </w:r>
      <w:r w:rsidRPr="00134C86">
        <w:rPr>
          <w:rFonts w:ascii="Arial" w:hAnsi="Arial" w:cs="Arial"/>
          <w:color w:val="000000" w:themeColor="text1"/>
          <w:sz w:val="24"/>
          <w:szCs w:val="24"/>
        </w:rPr>
        <w:t xml:space="preserve"> ust. 5 ustawy Prawo zamówień publicznych (tj. Dz. U. z 20</w:t>
      </w:r>
      <w:r w:rsidR="0079390F" w:rsidRPr="00134C86">
        <w:rPr>
          <w:rFonts w:ascii="Arial" w:hAnsi="Arial" w:cs="Arial"/>
          <w:color w:val="000000" w:themeColor="text1"/>
          <w:sz w:val="24"/>
          <w:szCs w:val="24"/>
        </w:rPr>
        <w:t>21</w:t>
      </w:r>
      <w:r w:rsidRPr="00134C86">
        <w:rPr>
          <w:rFonts w:ascii="Arial" w:hAnsi="Arial" w:cs="Arial"/>
          <w:color w:val="000000" w:themeColor="text1"/>
          <w:sz w:val="24"/>
          <w:szCs w:val="24"/>
        </w:rPr>
        <w:t xml:space="preserve"> r., poz. </w:t>
      </w:r>
      <w:r w:rsidR="0079390F" w:rsidRPr="00134C86">
        <w:rPr>
          <w:rFonts w:ascii="Arial" w:hAnsi="Arial" w:cs="Arial"/>
          <w:color w:val="000000" w:themeColor="text1"/>
          <w:sz w:val="24"/>
          <w:szCs w:val="24"/>
        </w:rPr>
        <w:t>1129</w:t>
      </w:r>
      <w:r w:rsidR="00F13B67" w:rsidRPr="00134C86">
        <w:rPr>
          <w:rFonts w:ascii="Arial" w:hAnsi="Arial" w:cs="Arial"/>
          <w:color w:val="000000" w:themeColor="text1"/>
          <w:sz w:val="24"/>
          <w:szCs w:val="24"/>
        </w:rPr>
        <w:t xml:space="preserve">, ze </w:t>
      </w:r>
      <w:r w:rsidRPr="00134C86">
        <w:rPr>
          <w:rFonts w:ascii="Arial" w:hAnsi="Arial" w:cs="Arial"/>
          <w:color w:val="000000" w:themeColor="text1"/>
          <w:sz w:val="24"/>
          <w:szCs w:val="24"/>
        </w:rPr>
        <w:t>zm.) Zamawiający podaj</w:t>
      </w:r>
      <w:r w:rsidR="009C544D" w:rsidRPr="00134C86">
        <w:rPr>
          <w:rFonts w:ascii="Arial" w:hAnsi="Arial" w:cs="Arial"/>
          <w:color w:val="000000" w:themeColor="text1"/>
          <w:sz w:val="24"/>
          <w:szCs w:val="24"/>
        </w:rPr>
        <w:t>e</w:t>
      </w:r>
      <w:r w:rsidRPr="00134C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36FDD" w:rsidRPr="00134C86">
        <w:rPr>
          <w:rFonts w:ascii="Arial" w:hAnsi="Arial" w:cs="Arial"/>
          <w:color w:val="000000" w:themeColor="text1"/>
          <w:sz w:val="24"/>
          <w:szCs w:val="24"/>
        </w:rPr>
        <w:t xml:space="preserve">do publicznej wiadomości </w:t>
      </w:r>
      <w:r w:rsidRPr="00134C86">
        <w:rPr>
          <w:rFonts w:ascii="Arial" w:hAnsi="Arial" w:cs="Arial"/>
          <w:color w:val="000000" w:themeColor="text1"/>
          <w:sz w:val="24"/>
          <w:szCs w:val="24"/>
        </w:rPr>
        <w:t>informację z otwarcia ofert, które odbyło się w dni</w:t>
      </w:r>
      <w:r w:rsidR="005D1DA1">
        <w:rPr>
          <w:rFonts w:ascii="Arial" w:hAnsi="Arial" w:cs="Arial"/>
          <w:color w:val="000000" w:themeColor="text1"/>
          <w:sz w:val="24"/>
          <w:szCs w:val="24"/>
        </w:rPr>
        <w:t>u</w:t>
      </w:r>
      <w:r w:rsidRPr="00134C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10D29" w:rsidRPr="00134C86">
        <w:rPr>
          <w:rFonts w:ascii="Arial" w:hAnsi="Arial" w:cs="Arial"/>
          <w:color w:val="000000" w:themeColor="text1"/>
          <w:sz w:val="24"/>
          <w:szCs w:val="24"/>
        </w:rPr>
        <w:t>19</w:t>
      </w:r>
      <w:r w:rsidR="00526D22" w:rsidRPr="00134C86">
        <w:rPr>
          <w:rFonts w:ascii="Arial" w:hAnsi="Arial" w:cs="Arial"/>
          <w:color w:val="000000" w:themeColor="text1"/>
          <w:sz w:val="24"/>
          <w:szCs w:val="24"/>
        </w:rPr>
        <w:t>.</w:t>
      </w:r>
      <w:r w:rsidR="0079390F" w:rsidRPr="00134C86">
        <w:rPr>
          <w:rFonts w:ascii="Arial" w:hAnsi="Arial" w:cs="Arial"/>
          <w:color w:val="000000" w:themeColor="text1"/>
          <w:sz w:val="24"/>
          <w:szCs w:val="24"/>
        </w:rPr>
        <w:t>10</w:t>
      </w:r>
      <w:r w:rsidRPr="00134C86">
        <w:rPr>
          <w:rFonts w:ascii="Arial" w:hAnsi="Arial" w:cs="Arial"/>
          <w:color w:val="000000" w:themeColor="text1"/>
          <w:sz w:val="24"/>
          <w:szCs w:val="24"/>
        </w:rPr>
        <w:t>.20</w:t>
      </w:r>
      <w:r w:rsidR="000410AF" w:rsidRPr="00134C86">
        <w:rPr>
          <w:rFonts w:ascii="Arial" w:hAnsi="Arial" w:cs="Arial"/>
          <w:color w:val="000000" w:themeColor="text1"/>
          <w:sz w:val="24"/>
          <w:szCs w:val="24"/>
        </w:rPr>
        <w:t>2</w:t>
      </w:r>
      <w:r w:rsidR="00983C09" w:rsidRPr="00134C86">
        <w:rPr>
          <w:rFonts w:ascii="Arial" w:hAnsi="Arial" w:cs="Arial"/>
          <w:color w:val="000000" w:themeColor="text1"/>
          <w:sz w:val="24"/>
          <w:szCs w:val="24"/>
        </w:rPr>
        <w:t>1</w:t>
      </w:r>
      <w:r w:rsidRPr="00134C86">
        <w:rPr>
          <w:rFonts w:ascii="Arial" w:hAnsi="Arial" w:cs="Arial"/>
          <w:color w:val="000000" w:themeColor="text1"/>
          <w:sz w:val="24"/>
          <w:szCs w:val="24"/>
        </w:rPr>
        <w:t xml:space="preserve"> r.</w:t>
      </w:r>
    </w:p>
    <w:p w14:paraId="78182394" w14:textId="77777777" w:rsidR="00983C09" w:rsidRPr="00134C86" w:rsidRDefault="00983C09" w:rsidP="00134C8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36F3DB9" w14:textId="752DC62A" w:rsidR="0074567D" w:rsidRPr="00134C86" w:rsidRDefault="005D2561" w:rsidP="00134C8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34C86">
        <w:rPr>
          <w:rFonts w:ascii="Arial" w:hAnsi="Arial" w:cs="Arial"/>
          <w:b/>
          <w:color w:val="000000" w:themeColor="text1"/>
          <w:sz w:val="24"/>
          <w:szCs w:val="24"/>
        </w:rPr>
        <w:t>ZBIORCZE ZESTAWIENIE ZŁOŻONYCH OFERT</w:t>
      </w:r>
    </w:p>
    <w:tbl>
      <w:tblPr>
        <w:tblStyle w:val="Tabela-Siatka"/>
        <w:tblW w:w="10065" w:type="dxa"/>
        <w:tblInd w:w="-601" w:type="dxa"/>
        <w:tblLook w:val="04A0" w:firstRow="1" w:lastRow="0" w:firstColumn="1" w:lastColumn="0" w:noHBand="0" w:noVBand="1"/>
      </w:tblPr>
      <w:tblGrid>
        <w:gridCol w:w="491"/>
        <w:gridCol w:w="2616"/>
        <w:gridCol w:w="4322"/>
        <w:gridCol w:w="2636"/>
      </w:tblGrid>
      <w:tr w:rsidR="00134C86" w:rsidRPr="00134C86" w14:paraId="3C0C81B9" w14:textId="4F91A286" w:rsidTr="006B0956">
        <w:tc>
          <w:tcPr>
            <w:tcW w:w="493" w:type="dxa"/>
            <w:shd w:val="pct5" w:color="auto" w:fill="auto"/>
          </w:tcPr>
          <w:p w14:paraId="4D9FC1F7" w14:textId="77777777" w:rsidR="00810D29" w:rsidRPr="00134C86" w:rsidRDefault="00810D29" w:rsidP="00134C8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448" w:type="dxa"/>
            <w:shd w:val="pct5" w:color="auto" w:fill="auto"/>
          </w:tcPr>
          <w:p w14:paraId="04E0FFD2" w14:textId="77777777" w:rsidR="00810D29" w:rsidRPr="00134C86" w:rsidRDefault="00810D29" w:rsidP="00134C8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Nazwa Wykonawcy i adres</w:t>
            </w:r>
          </w:p>
        </w:tc>
        <w:tc>
          <w:tcPr>
            <w:tcW w:w="4431" w:type="dxa"/>
            <w:shd w:val="pct5" w:color="auto" w:fill="auto"/>
          </w:tcPr>
          <w:p w14:paraId="7F33E133" w14:textId="7BDDCB44" w:rsidR="00810D29" w:rsidRPr="00134C86" w:rsidRDefault="00810D29" w:rsidP="00134C8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Numer zadania, nazwa kursu</w:t>
            </w:r>
          </w:p>
        </w:tc>
        <w:tc>
          <w:tcPr>
            <w:tcW w:w="2693" w:type="dxa"/>
            <w:shd w:val="pct5" w:color="auto" w:fill="auto"/>
          </w:tcPr>
          <w:p w14:paraId="2114E046" w14:textId="023D2934" w:rsidR="00810D29" w:rsidRPr="00134C86" w:rsidRDefault="00810D29" w:rsidP="00134C8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Cena oferty brutto</w:t>
            </w:r>
          </w:p>
        </w:tc>
      </w:tr>
      <w:tr w:rsidR="00134C86" w:rsidRPr="00134C86" w14:paraId="28B2EEB3" w14:textId="38EC9EFE" w:rsidTr="00D3052D">
        <w:trPr>
          <w:trHeight w:val="1053"/>
        </w:trPr>
        <w:tc>
          <w:tcPr>
            <w:tcW w:w="493" w:type="dxa"/>
          </w:tcPr>
          <w:p w14:paraId="46D971B2" w14:textId="231D6FA7" w:rsidR="00810D29" w:rsidRPr="00134C86" w:rsidRDefault="00810D29" w:rsidP="00134C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48" w:type="dxa"/>
          </w:tcPr>
          <w:p w14:paraId="64DC3DBF" w14:textId="55F040D2" w:rsidR="00D3052D" w:rsidRPr="00134C86" w:rsidRDefault="00D3052D" w:rsidP="00134C8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Fach </w:t>
            </w:r>
            <w:proofErr w:type="spellStart"/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sp.zo.o</w:t>
            </w:r>
            <w:proofErr w:type="spellEnd"/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14:paraId="669F906E" w14:textId="77777777" w:rsidR="00D3052D" w:rsidRPr="00134C86" w:rsidRDefault="00D3052D" w:rsidP="00134C8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34-400 Nowy Targ</w:t>
            </w:r>
          </w:p>
          <w:p w14:paraId="4D477BE4" w14:textId="773E1907" w:rsidR="00810D29" w:rsidRPr="00134C86" w:rsidRDefault="00D3052D" w:rsidP="00134C8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ul. Ogrodowa 4</w:t>
            </w:r>
          </w:p>
        </w:tc>
        <w:tc>
          <w:tcPr>
            <w:tcW w:w="4431" w:type="dxa"/>
          </w:tcPr>
          <w:p w14:paraId="755FC654" w14:textId="77777777" w:rsidR="00810D29" w:rsidRPr="00134C86" w:rsidRDefault="00810D29" w:rsidP="00134C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Kurs animatora czasu wolnego (30 osób).</w:t>
            </w:r>
          </w:p>
          <w:p w14:paraId="53B71F97" w14:textId="77777777" w:rsidR="00810D29" w:rsidRPr="00134C86" w:rsidRDefault="00810D29" w:rsidP="00134C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Kurs udzielania pierwszej pomocy przedmedycznej (10 osób)</w:t>
            </w:r>
          </w:p>
          <w:p w14:paraId="74DCD9D4" w14:textId="77777777" w:rsidR="00810D29" w:rsidRPr="00134C86" w:rsidRDefault="00810D29" w:rsidP="00134C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Kurs Adobe Photoshop (10 osób).</w:t>
            </w:r>
          </w:p>
          <w:p w14:paraId="3DE259B5" w14:textId="77777777" w:rsidR="00810D29" w:rsidRPr="00134C86" w:rsidRDefault="00810D29" w:rsidP="00134C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Kurs stylizacji paznokci (10 osób).</w:t>
            </w:r>
          </w:p>
          <w:p w14:paraId="0AC85811" w14:textId="0493B336" w:rsidR="00810D29" w:rsidRPr="00134C86" w:rsidRDefault="00810D29" w:rsidP="00134C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Kurs wizażu i makijażu (10 osób)</w:t>
            </w:r>
          </w:p>
        </w:tc>
        <w:tc>
          <w:tcPr>
            <w:tcW w:w="2693" w:type="dxa"/>
          </w:tcPr>
          <w:p w14:paraId="0528AF5A" w14:textId="77777777" w:rsidR="00D3052D" w:rsidRPr="00134C86" w:rsidRDefault="00D3052D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---</w:t>
            </w:r>
          </w:p>
          <w:p w14:paraId="04DBC054" w14:textId="77777777" w:rsidR="00D3052D" w:rsidRPr="00134C86" w:rsidRDefault="00D3052D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---</w:t>
            </w:r>
          </w:p>
          <w:p w14:paraId="7D6E0591" w14:textId="77777777" w:rsidR="00D3052D" w:rsidRPr="00134C86" w:rsidRDefault="00D3052D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---</w:t>
            </w:r>
          </w:p>
          <w:p w14:paraId="00D88E94" w14:textId="77777777" w:rsidR="00D3052D" w:rsidRPr="00134C86" w:rsidRDefault="00D3052D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---</w:t>
            </w:r>
          </w:p>
          <w:p w14:paraId="0EE283D5" w14:textId="77777777" w:rsidR="00D3052D" w:rsidRPr="00134C86" w:rsidRDefault="00D3052D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---</w:t>
            </w:r>
          </w:p>
          <w:p w14:paraId="689C4DA3" w14:textId="2ABEEBEA" w:rsidR="00D3052D" w:rsidRPr="00134C86" w:rsidRDefault="00D3052D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9.000,00 zł</w:t>
            </w:r>
          </w:p>
        </w:tc>
      </w:tr>
      <w:tr w:rsidR="00134C86" w:rsidRPr="00134C86" w14:paraId="3A99B773" w14:textId="77777777" w:rsidTr="006B0956">
        <w:trPr>
          <w:trHeight w:val="230"/>
        </w:trPr>
        <w:tc>
          <w:tcPr>
            <w:tcW w:w="493" w:type="dxa"/>
          </w:tcPr>
          <w:p w14:paraId="7F0E07E0" w14:textId="2534C120" w:rsidR="006B0956" w:rsidRPr="00134C86" w:rsidRDefault="006B0956" w:rsidP="00134C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48" w:type="dxa"/>
          </w:tcPr>
          <w:p w14:paraId="6A802F82" w14:textId="2E948918" w:rsidR="006B0956" w:rsidRPr="00134C86" w:rsidRDefault="00D3052D" w:rsidP="00134C8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„INFO-BIZ” PROFESJONALNA EDUKACJA</w:t>
            </w:r>
          </w:p>
          <w:p w14:paraId="7CF18867" w14:textId="77777777" w:rsidR="00134C86" w:rsidRDefault="00D3052D" w:rsidP="00134C8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ul. </w:t>
            </w:r>
            <w:proofErr w:type="spellStart"/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Chełmińska</w:t>
            </w:r>
            <w:proofErr w:type="spellEnd"/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106A/36</w:t>
            </w:r>
          </w:p>
          <w:p w14:paraId="58511B74" w14:textId="7EB19016" w:rsidR="00D3052D" w:rsidRPr="00134C86" w:rsidRDefault="00D3052D" w:rsidP="00134C8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86-300 </w:t>
            </w:r>
            <w:proofErr w:type="spellStart"/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Grudziądz</w:t>
            </w:r>
            <w:proofErr w:type="spellEnd"/>
          </w:p>
        </w:tc>
        <w:tc>
          <w:tcPr>
            <w:tcW w:w="4431" w:type="dxa"/>
          </w:tcPr>
          <w:p w14:paraId="6A4AA7DC" w14:textId="77777777" w:rsidR="006B0956" w:rsidRPr="00134C86" w:rsidRDefault="006B0956" w:rsidP="00134C8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Kurs animatora czasu wolnego (30 osób).</w:t>
            </w:r>
          </w:p>
          <w:p w14:paraId="4D169CE8" w14:textId="77777777" w:rsidR="006B0956" w:rsidRPr="00134C86" w:rsidRDefault="006B0956" w:rsidP="00134C8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Kurs udzielania pierwszej pomocy przedmedycznej (10 osób)</w:t>
            </w:r>
          </w:p>
          <w:p w14:paraId="778E3F07" w14:textId="77777777" w:rsidR="006B0956" w:rsidRPr="00134C86" w:rsidRDefault="006B0956" w:rsidP="00134C8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Kurs Adobe Photoshop (10 osób).</w:t>
            </w:r>
          </w:p>
          <w:p w14:paraId="1F495C68" w14:textId="77777777" w:rsidR="006B0956" w:rsidRPr="00134C86" w:rsidRDefault="006B0956" w:rsidP="00134C8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Kurs stylizacji paznokci (10 osób).</w:t>
            </w:r>
          </w:p>
          <w:p w14:paraId="3A970D61" w14:textId="6EE34134" w:rsidR="006B0956" w:rsidRPr="00134C86" w:rsidRDefault="006B0956" w:rsidP="00134C8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Kurs wizażu i makijażu (10 osób)</w:t>
            </w:r>
          </w:p>
        </w:tc>
        <w:tc>
          <w:tcPr>
            <w:tcW w:w="2693" w:type="dxa"/>
          </w:tcPr>
          <w:p w14:paraId="780ADFCC" w14:textId="77777777" w:rsidR="00D3052D" w:rsidRPr="00134C86" w:rsidRDefault="00D3052D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---</w:t>
            </w:r>
          </w:p>
          <w:p w14:paraId="543884C0" w14:textId="77777777" w:rsidR="00D3052D" w:rsidRPr="00134C86" w:rsidRDefault="00D3052D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---</w:t>
            </w:r>
          </w:p>
          <w:p w14:paraId="06EB8E7D" w14:textId="77777777" w:rsidR="006B0956" w:rsidRPr="00134C86" w:rsidRDefault="00134C86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9.500,00 zł</w:t>
            </w:r>
          </w:p>
          <w:p w14:paraId="5A025BEB" w14:textId="77777777" w:rsidR="00134C86" w:rsidRPr="00134C86" w:rsidRDefault="00134C86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13.990,00 zł</w:t>
            </w:r>
          </w:p>
          <w:p w14:paraId="4FE90CB7" w14:textId="24A7DEB7" w:rsidR="00134C86" w:rsidRPr="00134C86" w:rsidRDefault="00134C86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12.100,00 zł</w:t>
            </w:r>
          </w:p>
        </w:tc>
      </w:tr>
      <w:tr w:rsidR="00134C86" w:rsidRPr="00134C86" w14:paraId="0D750A99" w14:textId="77777777" w:rsidTr="006B0956">
        <w:trPr>
          <w:trHeight w:val="230"/>
        </w:trPr>
        <w:tc>
          <w:tcPr>
            <w:tcW w:w="493" w:type="dxa"/>
          </w:tcPr>
          <w:p w14:paraId="5732E646" w14:textId="73E1B041" w:rsidR="006B0956" w:rsidRPr="00134C86" w:rsidRDefault="006B0956" w:rsidP="00134C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48" w:type="dxa"/>
          </w:tcPr>
          <w:p w14:paraId="279A6040" w14:textId="77777777" w:rsidR="00134C86" w:rsidRPr="00134C86" w:rsidRDefault="00134C86" w:rsidP="00134C8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Centrum Szkolenia ATUT w </w:t>
            </w:r>
            <w:proofErr w:type="spellStart"/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Oświęcimiu</w:t>
            </w:r>
            <w:proofErr w:type="spellEnd"/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Stowarzyszenia Inicjatyw Edukacyjnych</w:t>
            </w:r>
          </w:p>
          <w:p w14:paraId="3B212962" w14:textId="77777777" w:rsidR="00134C86" w:rsidRDefault="00134C86" w:rsidP="00134C8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Rynek </w:t>
            </w:r>
            <w:proofErr w:type="spellStart"/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Główny</w:t>
            </w:r>
            <w:proofErr w:type="spellEnd"/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15, </w:t>
            </w:r>
          </w:p>
          <w:p w14:paraId="56B90197" w14:textId="7CC8B6FE" w:rsidR="00134C86" w:rsidRPr="00134C86" w:rsidRDefault="00134C86" w:rsidP="00134C8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32 – 600 </w:t>
            </w:r>
            <w:proofErr w:type="spellStart"/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Oświęcim</w:t>
            </w:r>
            <w:proofErr w:type="spellEnd"/>
          </w:p>
        </w:tc>
        <w:tc>
          <w:tcPr>
            <w:tcW w:w="4431" w:type="dxa"/>
          </w:tcPr>
          <w:p w14:paraId="5C6AC6A4" w14:textId="77777777" w:rsidR="006B0956" w:rsidRPr="00134C86" w:rsidRDefault="006B0956" w:rsidP="00134C86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Kurs animatora czasu wolnego (30 osób).</w:t>
            </w:r>
          </w:p>
          <w:p w14:paraId="075358A6" w14:textId="77777777" w:rsidR="006B0956" w:rsidRPr="00134C86" w:rsidRDefault="006B0956" w:rsidP="00134C86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Kurs udzielania pierwszej pomocy przedmedycznej (10 osób)</w:t>
            </w:r>
          </w:p>
          <w:p w14:paraId="237C8E54" w14:textId="77777777" w:rsidR="006B0956" w:rsidRPr="00134C86" w:rsidRDefault="006B0956" w:rsidP="00134C86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Kurs Adobe Photoshop (10 osób).</w:t>
            </w:r>
          </w:p>
          <w:p w14:paraId="475CB8C0" w14:textId="77777777" w:rsidR="006B0956" w:rsidRPr="00134C86" w:rsidRDefault="006B0956" w:rsidP="00134C86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Kurs stylizacji paznokci (10 osób).</w:t>
            </w:r>
          </w:p>
          <w:p w14:paraId="127EE8DB" w14:textId="30083EC4" w:rsidR="006B0956" w:rsidRPr="00134C86" w:rsidRDefault="006B0956" w:rsidP="00134C86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Kurs wizażu i makijażu (10 osób)</w:t>
            </w:r>
          </w:p>
        </w:tc>
        <w:tc>
          <w:tcPr>
            <w:tcW w:w="2693" w:type="dxa"/>
          </w:tcPr>
          <w:p w14:paraId="5A497A86" w14:textId="77777777" w:rsidR="006B0956" w:rsidRPr="00134C86" w:rsidRDefault="00134C86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13.050,00 zł</w:t>
            </w:r>
          </w:p>
          <w:p w14:paraId="0399259C" w14:textId="77777777" w:rsidR="00134C86" w:rsidRPr="00134C86" w:rsidRDefault="00134C86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---</w:t>
            </w:r>
          </w:p>
          <w:p w14:paraId="2544824D" w14:textId="77777777" w:rsidR="00134C86" w:rsidRPr="00134C86" w:rsidRDefault="00134C86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---</w:t>
            </w:r>
          </w:p>
          <w:p w14:paraId="50479964" w14:textId="77777777" w:rsidR="00134C86" w:rsidRPr="00134C86" w:rsidRDefault="00134C86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---</w:t>
            </w:r>
          </w:p>
          <w:p w14:paraId="65D46DDD" w14:textId="77777777" w:rsidR="00134C86" w:rsidRPr="00134C86" w:rsidRDefault="00134C86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---</w:t>
            </w:r>
          </w:p>
          <w:p w14:paraId="29B7DBB9" w14:textId="43F8C9F1" w:rsidR="00134C86" w:rsidRPr="00134C86" w:rsidRDefault="00134C86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34C86" w:rsidRPr="00134C86" w14:paraId="23C08C08" w14:textId="77777777" w:rsidTr="006B0956">
        <w:trPr>
          <w:trHeight w:val="230"/>
        </w:trPr>
        <w:tc>
          <w:tcPr>
            <w:tcW w:w="493" w:type="dxa"/>
          </w:tcPr>
          <w:p w14:paraId="02ED7C67" w14:textId="3433A054" w:rsidR="006B0956" w:rsidRPr="00134C86" w:rsidRDefault="006B0956" w:rsidP="00134C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448" w:type="dxa"/>
          </w:tcPr>
          <w:p w14:paraId="6F0A82DF" w14:textId="77777777" w:rsidR="00134C86" w:rsidRPr="00134C86" w:rsidRDefault="00134C86" w:rsidP="00134C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Style w:val="Uwydatnienie"/>
                <w:rFonts w:ascii="Arial" w:hAnsi="Arial" w:cs="Arial"/>
                <w:b w:val="0"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</w:rPr>
              <w:t>Centrum Kształcenia Zawodowego</w:t>
            </w: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 "</w:t>
            </w:r>
            <w:r w:rsidRPr="00134C86">
              <w:rPr>
                <w:rStyle w:val="Uwydatnienie"/>
                <w:rFonts w:ascii="Arial" w:hAnsi="Arial" w:cs="Arial"/>
                <w:b w:val="0"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</w:rPr>
              <w:t>WURBEX</w:t>
            </w: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" </w:t>
            </w:r>
            <w:r w:rsidRPr="00134C86">
              <w:rPr>
                <w:rStyle w:val="Uwydatnienie"/>
                <w:rFonts w:ascii="Arial" w:hAnsi="Arial" w:cs="Arial"/>
                <w:b w:val="0"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</w:rPr>
              <w:t>Bożena Palarczyk</w:t>
            </w: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-</w:t>
            </w:r>
            <w:proofErr w:type="spellStart"/>
            <w:r w:rsidRPr="00134C86">
              <w:rPr>
                <w:rStyle w:val="Uwydatnienie"/>
                <w:rFonts w:ascii="Arial" w:hAnsi="Arial" w:cs="Arial"/>
                <w:b w:val="0"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</w:rPr>
              <w:t>Kłobuch</w:t>
            </w:r>
            <w:proofErr w:type="spellEnd"/>
          </w:p>
          <w:p w14:paraId="3787E3CB" w14:textId="77777777" w:rsidR="00134C86" w:rsidRDefault="00134C86" w:rsidP="00134C86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Ul. Wojska Polskiego 2b</w:t>
            </w:r>
          </w:p>
          <w:p w14:paraId="6BCA2B12" w14:textId="566D3B47" w:rsidR="006B0956" w:rsidRPr="00134C86" w:rsidRDefault="00134C86" w:rsidP="00134C86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34-100 Wadowice</w:t>
            </w:r>
          </w:p>
        </w:tc>
        <w:tc>
          <w:tcPr>
            <w:tcW w:w="4431" w:type="dxa"/>
          </w:tcPr>
          <w:p w14:paraId="4B286588" w14:textId="77777777" w:rsidR="006B0956" w:rsidRPr="00134C86" w:rsidRDefault="006B0956" w:rsidP="00134C86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Kurs animatora czasu wolnego (30 osób).</w:t>
            </w:r>
          </w:p>
          <w:p w14:paraId="67CBECB1" w14:textId="77777777" w:rsidR="006B0956" w:rsidRPr="00134C86" w:rsidRDefault="006B0956" w:rsidP="00134C86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Kurs udzielania pierwszej pomocy przedmedycznej (10 osób)</w:t>
            </w:r>
          </w:p>
          <w:p w14:paraId="15443DC9" w14:textId="77777777" w:rsidR="006B0956" w:rsidRPr="00134C86" w:rsidRDefault="006B0956" w:rsidP="00134C86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Kurs Adobe Photoshop (10 osób).</w:t>
            </w:r>
          </w:p>
          <w:p w14:paraId="3DBE7079" w14:textId="77777777" w:rsidR="006B0956" w:rsidRPr="00134C86" w:rsidRDefault="006B0956" w:rsidP="00134C86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Kurs stylizacji paznokci (10 osób).</w:t>
            </w:r>
          </w:p>
          <w:p w14:paraId="45E33F76" w14:textId="34E12E6A" w:rsidR="006B0956" w:rsidRPr="00134C86" w:rsidRDefault="006B0956" w:rsidP="00134C86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Kurs wizażu i makijażu (10 osób)</w:t>
            </w:r>
          </w:p>
        </w:tc>
        <w:tc>
          <w:tcPr>
            <w:tcW w:w="2693" w:type="dxa"/>
          </w:tcPr>
          <w:p w14:paraId="22BBE4A7" w14:textId="77777777" w:rsidR="006B0956" w:rsidRPr="00134C86" w:rsidRDefault="00134C86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23.715,00 zł</w:t>
            </w:r>
          </w:p>
          <w:p w14:paraId="41165C72" w14:textId="77777777" w:rsidR="00134C86" w:rsidRPr="00134C86" w:rsidRDefault="00134C86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---</w:t>
            </w:r>
          </w:p>
          <w:p w14:paraId="11E559FC" w14:textId="77777777" w:rsidR="00134C86" w:rsidRPr="00134C86" w:rsidRDefault="00134C86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---</w:t>
            </w:r>
          </w:p>
          <w:p w14:paraId="25D31A00" w14:textId="77777777" w:rsidR="00134C86" w:rsidRPr="00134C86" w:rsidRDefault="00134C86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10.485,00 zł</w:t>
            </w:r>
          </w:p>
          <w:p w14:paraId="3A066E41" w14:textId="3C719285" w:rsidR="00134C86" w:rsidRPr="00134C86" w:rsidRDefault="00134C86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10.990,00 zł</w:t>
            </w:r>
          </w:p>
        </w:tc>
      </w:tr>
      <w:tr w:rsidR="00134C86" w:rsidRPr="00134C86" w14:paraId="4CCC1948" w14:textId="77777777" w:rsidTr="006B0956">
        <w:trPr>
          <w:trHeight w:val="230"/>
        </w:trPr>
        <w:tc>
          <w:tcPr>
            <w:tcW w:w="493" w:type="dxa"/>
          </w:tcPr>
          <w:p w14:paraId="17C1222D" w14:textId="3B9A93F4" w:rsidR="006B0956" w:rsidRPr="00134C86" w:rsidRDefault="006B0956" w:rsidP="00134C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448" w:type="dxa"/>
          </w:tcPr>
          <w:p w14:paraId="79300BFD" w14:textId="77777777" w:rsidR="006B0956" w:rsidRPr="00134C86" w:rsidRDefault="00134C86" w:rsidP="00134C86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Centrum Szkoleniowe Omega Łukasz Dybała</w:t>
            </w:r>
          </w:p>
          <w:p w14:paraId="2DA14749" w14:textId="77777777" w:rsidR="00134C86" w:rsidRDefault="00134C86" w:rsidP="00134C86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Ul. Zakopiańska 9/312</w:t>
            </w:r>
          </w:p>
          <w:p w14:paraId="6748D5A3" w14:textId="390C72EA" w:rsidR="00134C86" w:rsidRPr="00134C86" w:rsidRDefault="00134C86" w:rsidP="00134C86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30-418 Kraków</w:t>
            </w:r>
          </w:p>
        </w:tc>
        <w:tc>
          <w:tcPr>
            <w:tcW w:w="4431" w:type="dxa"/>
          </w:tcPr>
          <w:p w14:paraId="4DEDB53D" w14:textId="77777777" w:rsidR="006B0956" w:rsidRPr="00134C86" w:rsidRDefault="006B0956" w:rsidP="00134C86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Kurs animatora czasu wolnego (30 osób).</w:t>
            </w:r>
          </w:p>
          <w:p w14:paraId="334EB27D" w14:textId="77777777" w:rsidR="006B0956" w:rsidRPr="00134C86" w:rsidRDefault="006B0956" w:rsidP="00134C86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Kurs udzielania pierwszej pomocy przedmedycznej (10 osób)</w:t>
            </w:r>
          </w:p>
          <w:p w14:paraId="6D222A44" w14:textId="77777777" w:rsidR="006B0956" w:rsidRPr="00134C86" w:rsidRDefault="006B0956" w:rsidP="00134C86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Kurs Adobe Photoshop (10 osób).</w:t>
            </w:r>
          </w:p>
          <w:p w14:paraId="6F0286E4" w14:textId="77777777" w:rsidR="006B0956" w:rsidRPr="00134C86" w:rsidRDefault="006B0956" w:rsidP="00134C86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Kurs stylizacji paznokci (10 osób).</w:t>
            </w:r>
          </w:p>
          <w:p w14:paraId="7038BE61" w14:textId="62A5001F" w:rsidR="006B0956" w:rsidRPr="00134C86" w:rsidRDefault="006B0956" w:rsidP="00134C86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Kurs wizażu i makijażu (10 osób)</w:t>
            </w:r>
          </w:p>
        </w:tc>
        <w:tc>
          <w:tcPr>
            <w:tcW w:w="2693" w:type="dxa"/>
          </w:tcPr>
          <w:p w14:paraId="47BF7CDF" w14:textId="77777777" w:rsidR="00134C86" w:rsidRPr="00134C86" w:rsidRDefault="00134C86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---</w:t>
            </w:r>
          </w:p>
          <w:p w14:paraId="1826447E" w14:textId="77777777" w:rsidR="00134C86" w:rsidRPr="00134C86" w:rsidRDefault="00134C86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---</w:t>
            </w:r>
          </w:p>
          <w:p w14:paraId="16DEBA15" w14:textId="77777777" w:rsidR="006B0956" w:rsidRPr="00134C86" w:rsidRDefault="006B0956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F778878" w14:textId="77777777" w:rsidR="00134C86" w:rsidRPr="00134C86" w:rsidRDefault="00134C86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12.990,00 zł</w:t>
            </w:r>
          </w:p>
          <w:p w14:paraId="79307974" w14:textId="77777777" w:rsidR="00134C86" w:rsidRPr="00134C86" w:rsidRDefault="00134C86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11.100,00 zł</w:t>
            </w:r>
          </w:p>
          <w:p w14:paraId="4BEC8C38" w14:textId="2E86C321" w:rsidR="00134C86" w:rsidRPr="00134C86" w:rsidRDefault="00134C86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---</w:t>
            </w:r>
          </w:p>
        </w:tc>
      </w:tr>
      <w:tr w:rsidR="00134C86" w:rsidRPr="00134C86" w14:paraId="6FEB4749" w14:textId="77777777" w:rsidTr="006B0956">
        <w:trPr>
          <w:trHeight w:val="230"/>
        </w:trPr>
        <w:tc>
          <w:tcPr>
            <w:tcW w:w="493" w:type="dxa"/>
          </w:tcPr>
          <w:p w14:paraId="2FB193B7" w14:textId="342ABE86" w:rsidR="006B0956" w:rsidRPr="00134C86" w:rsidRDefault="006B0956" w:rsidP="00134C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448" w:type="dxa"/>
          </w:tcPr>
          <w:p w14:paraId="5DC6B202" w14:textId="461F0E62" w:rsidR="00134C86" w:rsidRPr="00134C86" w:rsidRDefault="00134C86" w:rsidP="00134C8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Zakład Doskonalenia Zawodowego w Katowicach</w:t>
            </w:r>
          </w:p>
          <w:p w14:paraId="5842820B" w14:textId="77777777" w:rsidR="00134C86" w:rsidRDefault="00134C86" w:rsidP="00134C8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40-952 Katowice, </w:t>
            </w:r>
          </w:p>
          <w:p w14:paraId="2B3C46CD" w14:textId="1F3891EA" w:rsidR="00134C86" w:rsidRPr="00134C86" w:rsidRDefault="00134C86" w:rsidP="00134C8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ul. Krasińskiego 2</w:t>
            </w:r>
          </w:p>
          <w:p w14:paraId="4A7CA4DA" w14:textId="77777777" w:rsidR="006B0956" w:rsidRPr="00134C86" w:rsidRDefault="006B0956" w:rsidP="00134C86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31" w:type="dxa"/>
          </w:tcPr>
          <w:p w14:paraId="4EFDCCAB" w14:textId="77777777" w:rsidR="006B0956" w:rsidRPr="00134C86" w:rsidRDefault="006B0956" w:rsidP="00134C86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Kurs animatora czasu wolnego (30 osób).</w:t>
            </w:r>
          </w:p>
          <w:p w14:paraId="79A18F10" w14:textId="77777777" w:rsidR="006B0956" w:rsidRPr="00134C86" w:rsidRDefault="006B0956" w:rsidP="00134C86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Kurs udzielania pierwszej pomocy przedmedycznej (10 osób)</w:t>
            </w:r>
          </w:p>
          <w:p w14:paraId="45FA5BF0" w14:textId="77777777" w:rsidR="006B0956" w:rsidRPr="00134C86" w:rsidRDefault="006B0956" w:rsidP="00134C86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Kurs Adobe Photoshop (10 osób).</w:t>
            </w:r>
          </w:p>
          <w:p w14:paraId="508DF50E" w14:textId="77777777" w:rsidR="006B0956" w:rsidRPr="00134C86" w:rsidRDefault="006B0956" w:rsidP="00134C86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Kurs stylizacji paznokci (10 osób).</w:t>
            </w:r>
          </w:p>
          <w:p w14:paraId="2ACD2314" w14:textId="7CA49250" w:rsidR="006B0956" w:rsidRPr="00134C86" w:rsidRDefault="006B0956" w:rsidP="00134C86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Kurs wizażu i makijażu (10 osób)</w:t>
            </w:r>
          </w:p>
        </w:tc>
        <w:tc>
          <w:tcPr>
            <w:tcW w:w="2693" w:type="dxa"/>
          </w:tcPr>
          <w:p w14:paraId="19842929" w14:textId="77777777" w:rsidR="006B0956" w:rsidRPr="00134C86" w:rsidRDefault="00134C86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14.850,00 zł</w:t>
            </w:r>
          </w:p>
          <w:p w14:paraId="0B90F09F" w14:textId="77777777" w:rsidR="00134C86" w:rsidRPr="00134C86" w:rsidRDefault="00134C86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3.890,00 zł</w:t>
            </w:r>
          </w:p>
          <w:p w14:paraId="74F0AFB9" w14:textId="77777777" w:rsidR="00134C86" w:rsidRPr="00134C86" w:rsidRDefault="00134C86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5.490,00 zł</w:t>
            </w:r>
          </w:p>
          <w:p w14:paraId="3C6200A6" w14:textId="77777777" w:rsidR="00134C86" w:rsidRPr="00134C86" w:rsidRDefault="00134C86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8.390,00 zł</w:t>
            </w:r>
          </w:p>
          <w:p w14:paraId="1AC76E9D" w14:textId="6BD8DF22" w:rsidR="00134C86" w:rsidRPr="00134C86" w:rsidRDefault="00134C86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7.150,00 zł</w:t>
            </w:r>
          </w:p>
        </w:tc>
      </w:tr>
      <w:tr w:rsidR="00134C86" w:rsidRPr="00134C86" w14:paraId="350F40C6" w14:textId="77777777" w:rsidTr="006B0956">
        <w:trPr>
          <w:trHeight w:val="230"/>
        </w:trPr>
        <w:tc>
          <w:tcPr>
            <w:tcW w:w="493" w:type="dxa"/>
          </w:tcPr>
          <w:p w14:paraId="6DCA263E" w14:textId="66DBEE13" w:rsidR="006B0956" w:rsidRPr="00134C86" w:rsidRDefault="006B0956" w:rsidP="00134C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448" w:type="dxa"/>
          </w:tcPr>
          <w:p w14:paraId="7A159D11" w14:textId="77777777" w:rsidR="00134C86" w:rsidRDefault="00134C86" w:rsidP="00134C86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Szkoła Męskiego Stylu Agnieszka Świst Kamińska, </w:t>
            </w:r>
          </w:p>
          <w:p w14:paraId="3095C58E" w14:textId="77777777" w:rsidR="00134C86" w:rsidRDefault="00134C86" w:rsidP="00134C86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ul. J. Kaczmarskiego 2/3, </w:t>
            </w:r>
          </w:p>
          <w:p w14:paraId="7F2A12BA" w14:textId="2A378FD6" w:rsidR="006B0956" w:rsidRPr="00134C86" w:rsidRDefault="00134C86" w:rsidP="00134C86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81-230 Gdynia</w:t>
            </w:r>
          </w:p>
        </w:tc>
        <w:tc>
          <w:tcPr>
            <w:tcW w:w="4431" w:type="dxa"/>
          </w:tcPr>
          <w:p w14:paraId="70FF0CCC" w14:textId="77777777" w:rsidR="006B0956" w:rsidRPr="00134C86" w:rsidRDefault="006B0956" w:rsidP="00134C86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Kurs animatora czasu wolnego (30 osób).</w:t>
            </w:r>
          </w:p>
          <w:p w14:paraId="039AF1D6" w14:textId="77777777" w:rsidR="006B0956" w:rsidRPr="00134C86" w:rsidRDefault="006B0956" w:rsidP="00134C86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Kurs udzielania pierwszej pomocy przedmedycznej (10 osób)</w:t>
            </w:r>
          </w:p>
          <w:p w14:paraId="6A3C5ECE" w14:textId="77777777" w:rsidR="006B0956" w:rsidRPr="00134C86" w:rsidRDefault="006B0956" w:rsidP="00134C86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Kurs Adobe Photoshop (10 osób).</w:t>
            </w:r>
          </w:p>
          <w:p w14:paraId="7115D94F" w14:textId="77777777" w:rsidR="006B0956" w:rsidRPr="00134C86" w:rsidRDefault="006B0956" w:rsidP="00134C86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Kurs stylizacji paznokci (10 osób).</w:t>
            </w:r>
          </w:p>
          <w:p w14:paraId="0C1D73AB" w14:textId="6E3EAC0D" w:rsidR="006B0956" w:rsidRPr="00134C86" w:rsidRDefault="006B0956" w:rsidP="00134C86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Kurs wizażu i makijażu (10 osób)</w:t>
            </w:r>
          </w:p>
        </w:tc>
        <w:tc>
          <w:tcPr>
            <w:tcW w:w="2693" w:type="dxa"/>
          </w:tcPr>
          <w:p w14:paraId="430968FC" w14:textId="77777777" w:rsidR="006B0956" w:rsidRPr="00134C86" w:rsidRDefault="00134C86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---</w:t>
            </w:r>
          </w:p>
          <w:p w14:paraId="25406062" w14:textId="77777777" w:rsidR="00134C86" w:rsidRPr="00134C86" w:rsidRDefault="00134C86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---</w:t>
            </w:r>
          </w:p>
          <w:p w14:paraId="31BE67B8" w14:textId="77777777" w:rsidR="00134C86" w:rsidRPr="00134C86" w:rsidRDefault="00134C86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---</w:t>
            </w:r>
          </w:p>
          <w:p w14:paraId="709DC8B2" w14:textId="77777777" w:rsidR="00134C86" w:rsidRPr="00134C86" w:rsidRDefault="00134C86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---</w:t>
            </w:r>
          </w:p>
          <w:p w14:paraId="60EB119B" w14:textId="69EC698D" w:rsidR="00134C86" w:rsidRPr="00134C86" w:rsidRDefault="00134C86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4.000,00 zł</w:t>
            </w:r>
          </w:p>
        </w:tc>
      </w:tr>
      <w:tr w:rsidR="00134C86" w:rsidRPr="00134C86" w14:paraId="0820868C" w14:textId="77777777" w:rsidTr="006B0956">
        <w:trPr>
          <w:trHeight w:val="230"/>
        </w:trPr>
        <w:tc>
          <w:tcPr>
            <w:tcW w:w="493" w:type="dxa"/>
          </w:tcPr>
          <w:p w14:paraId="43A045EC" w14:textId="7613BB62" w:rsidR="006B0956" w:rsidRPr="00134C86" w:rsidRDefault="006B0956" w:rsidP="00134C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448" w:type="dxa"/>
          </w:tcPr>
          <w:p w14:paraId="11964F84" w14:textId="77777777" w:rsidR="00134C86" w:rsidRPr="00134C86" w:rsidRDefault="00134C86" w:rsidP="00134C8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AWANS </w:t>
            </w:r>
            <w:proofErr w:type="spellStart"/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Ośrodek</w:t>
            </w:r>
            <w:proofErr w:type="spellEnd"/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Usług </w:t>
            </w:r>
            <w:proofErr w:type="spellStart"/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Oświatowych</w:t>
            </w:r>
            <w:proofErr w:type="spellEnd"/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Dorota </w:t>
            </w:r>
            <w:proofErr w:type="spellStart"/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Skrobarczyk</w:t>
            </w:r>
            <w:proofErr w:type="spellEnd"/>
          </w:p>
          <w:p w14:paraId="7FA3426F" w14:textId="3077B1CD" w:rsidR="00134C86" w:rsidRPr="00134C86" w:rsidRDefault="00134C86" w:rsidP="00134C8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ul.Marii</w:t>
            </w:r>
            <w:proofErr w:type="spellEnd"/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Kuncewiczowej 2 lok.1, 42-207 </w:t>
            </w:r>
            <w:proofErr w:type="spellStart"/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Częstochowa</w:t>
            </w:r>
            <w:proofErr w:type="spellEnd"/>
          </w:p>
          <w:p w14:paraId="76A73FBB" w14:textId="353888E5" w:rsidR="00134C86" w:rsidRPr="00134C86" w:rsidRDefault="00134C86" w:rsidP="00134C8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31" w:type="dxa"/>
          </w:tcPr>
          <w:p w14:paraId="35B26F74" w14:textId="77777777" w:rsidR="006B0956" w:rsidRPr="00134C86" w:rsidRDefault="006B0956" w:rsidP="00134C8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Kurs animatora czasu wolnego (30 osób).</w:t>
            </w:r>
          </w:p>
          <w:p w14:paraId="196A8970" w14:textId="77777777" w:rsidR="006B0956" w:rsidRPr="00134C86" w:rsidRDefault="006B0956" w:rsidP="00134C8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Kurs udzielania pierwszej pomocy przedmedycznej (10 osób)</w:t>
            </w:r>
          </w:p>
          <w:p w14:paraId="27274E6D" w14:textId="77777777" w:rsidR="006B0956" w:rsidRPr="00134C86" w:rsidRDefault="006B0956" w:rsidP="00134C8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Kurs Adobe Photoshop (10 osób).</w:t>
            </w:r>
          </w:p>
          <w:p w14:paraId="56F0C833" w14:textId="77777777" w:rsidR="006B0956" w:rsidRPr="00134C86" w:rsidRDefault="006B0956" w:rsidP="00134C8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Kurs stylizacji paznokci (10 osób).</w:t>
            </w:r>
          </w:p>
          <w:p w14:paraId="0944D057" w14:textId="6B91E450" w:rsidR="006B0956" w:rsidRPr="00134C86" w:rsidRDefault="006B0956" w:rsidP="00134C8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Kurs wizażu i makijażu (10 osób)</w:t>
            </w:r>
          </w:p>
        </w:tc>
        <w:tc>
          <w:tcPr>
            <w:tcW w:w="2693" w:type="dxa"/>
          </w:tcPr>
          <w:p w14:paraId="5702FBFB" w14:textId="77777777" w:rsidR="006B0956" w:rsidRPr="00134C86" w:rsidRDefault="00134C86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10.500,00 zł</w:t>
            </w:r>
          </w:p>
          <w:p w14:paraId="434AE80F" w14:textId="77777777" w:rsidR="00134C86" w:rsidRPr="00134C86" w:rsidRDefault="00134C86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2.500,00 zł</w:t>
            </w:r>
          </w:p>
          <w:p w14:paraId="6F9BEAD2" w14:textId="77777777" w:rsidR="00134C86" w:rsidRPr="00134C86" w:rsidRDefault="00134C86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4.800,00 zł</w:t>
            </w:r>
          </w:p>
          <w:p w14:paraId="511DEC54" w14:textId="77777777" w:rsidR="00134C86" w:rsidRPr="00134C86" w:rsidRDefault="00134C86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5.400,00 zł</w:t>
            </w:r>
          </w:p>
          <w:p w14:paraId="2FF94032" w14:textId="611B50FE" w:rsidR="00134C86" w:rsidRPr="00134C86" w:rsidRDefault="00134C86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5.000,00 zł</w:t>
            </w:r>
          </w:p>
        </w:tc>
      </w:tr>
      <w:tr w:rsidR="00134C86" w:rsidRPr="00134C86" w14:paraId="1099C47D" w14:textId="77777777" w:rsidTr="006B0956">
        <w:trPr>
          <w:trHeight w:val="230"/>
        </w:trPr>
        <w:tc>
          <w:tcPr>
            <w:tcW w:w="493" w:type="dxa"/>
          </w:tcPr>
          <w:p w14:paraId="7FC484BA" w14:textId="6E08A5D8" w:rsidR="006B0956" w:rsidRPr="00134C86" w:rsidRDefault="006B0956" w:rsidP="00134C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448" w:type="dxa"/>
          </w:tcPr>
          <w:p w14:paraId="4D78AF29" w14:textId="77777777" w:rsidR="006B0956" w:rsidRPr="00134C86" w:rsidRDefault="00134C86" w:rsidP="00134C86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Strefa Rozwoju Danuta Rynkiewicz</w:t>
            </w:r>
          </w:p>
          <w:p w14:paraId="54367CEA" w14:textId="77777777" w:rsidR="00134C86" w:rsidRPr="00134C86" w:rsidRDefault="00134C86" w:rsidP="00134C86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Ul. Emilii Plater 1a/53</w:t>
            </w:r>
          </w:p>
          <w:p w14:paraId="3124CC6E" w14:textId="1152F3F9" w:rsidR="00134C86" w:rsidRPr="00134C86" w:rsidRDefault="00134C86" w:rsidP="00134C86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05-500 Piaseczno</w:t>
            </w:r>
          </w:p>
        </w:tc>
        <w:tc>
          <w:tcPr>
            <w:tcW w:w="4431" w:type="dxa"/>
          </w:tcPr>
          <w:p w14:paraId="6E3D1F2C" w14:textId="77777777" w:rsidR="006B0956" w:rsidRPr="00134C86" w:rsidRDefault="006B0956" w:rsidP="00134C86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Kurs animatora czasu wolnego (30 osób).</w:t>
            </w:r>
          </w:p>
          <w:p w14:paraId="39E1C23C" w14:textId="77777777" w:rsidR="006B0956" w:rsidRPr="00134C86" w:rsidRDefault="006B0956" w:rsidP="00134C86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Kurs udzielania pierwszej pomocy przedmedycznej (10 osób)</w:t>
            </w:r>
          </w:p>
          <w:p w14:paraId="24E55D54" w14:textId="77777777" w:rsidR="006B0956" w:rsidRPr="00134C86" w:rsidRDefault="006B0956" w:rsidP="00134C86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Kurs Adobe Photoshop (10 osób).</w:t>
            </w:r>
          </w:p>
          <w:p w14:paraId="47A191F5" w14:textId="77777777" w:rsidR="006B0956" w:rsidRPr="00134C86" w:rsidRDefault="006B0956" w:rsidP="00134C86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Kurs stylizacji paznokci (10 osób).</w:t>
            </w:r>
          </w:p>
          <w:p w14:paraId="6BC37159" w14:textId="578FEDC5" w:rsidR="006B0956" w:rsidRPr="00134C86" w:rsidRDefault="006B0956" w:rsidP="00134C86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Kurs wizażu i makijażu (10 osób)</w:t>
            </w:r>
          </w:p>
        </w:tc>
        <w:tc>
          <w:tcPr>
            <w:tcW w:w="2693" w:type="dxa"/>
          </w:tcPr>
          <w:p w14:paraId="20032F52" w14:textId="5DB8A0D4" w:rsidR="00134C86" w:rsidRPr="00134C86" w:rsidRDefault="00134C86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---</w:t>
            </w:r>
          </w:p>
          <w:p w14:paraId="3616F070" w14:textId="470490C0" w:rsidR="00134C86" w:rsidRPr="00134C86" w:rsidRDefault="00134C86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---</w:t>
            </w:r>
          </w:p>
          <w:p w14:paraId="1AC8BF22" w14:textId="353B1164" w:rsidR="006B0956" w:rsidRPr="00134C86" w:rsidRDefault="00134C86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9.200,00 zł</w:t>
            </w:r>
          </w:p>
          <w:p w14:paraId="3BD2CE79" w14:textId="5017D2EC" w:rsidR="00134C86" w:rsidRPr="00134C86" w:rsidRDefault="00134C86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11.800,00 zł</w:t>
            </w:r>
          </w:p>
          <w:p w14:paraId="3D038A44" w14:textId="7336F2FD" w:rsidR="00134C86" w:rsidRPr="00134C86" w:rsidRDefault="00134C86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---</w:t>
            </w:r>
          </w:p>
          <w:p w14:paraId="43E057EC" w14:textId="2BF4FB13" w:rsidR="00134C86" w:rsidRPr="00134C86" w:rsidRDefault="00134C86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11.400,00 zł</w:t>
            </w:r>
          </w:p>
        </w:tc>
      </w:tr>
      <w:tr w:rsidR="00134C86" w:rsidRPr="00134C86" w14:paraId="4E604090" w14:textId="77777777" w:rsidTr="006B0956">
        <w:trPr>
          <w:trHeight w:val="230"/>
        </w:trPr>
        <w:tc>
          <w:tcPr>
            <w:tcW w:w="493" w:type="dxa"/>
          </w:tcPr>
          <w:p w14:paraId="6D73FA7E" w14:textId="6ADD89CC" w:rsidR="006B0956" w:rsidRPr="00134C86" w:rsidRDefault="006B0956" w:rsidP="00134C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448" w:type="dxa"/>
          </w:tcPr>
          <w:p w14:paraId="5F4718A0" w14:textId="77777777" w:rsidR="006B0956" w:rsidRPr="00134C86" w:rsidRDefault="00134C86" w:rsidP="00134C8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ART. COLOR MODELS Jolanta Kucharzyk</w:t>
            </w:r>
          </w:p>
          <w:p w14:paraId="0CC2E5C2" w14:textId="77777777" w:rsidR="00134C86" w:rsidRDefault="00134C86" w:rsidP="00134C8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35-326 </w:t>
            </w:r>
            <w:proofErr w:type="spellStart"/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Rzeszów</w:t>
            </w:r>
            <w:proofErr w:type="spellEnd"/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</w:p>
          <w:p w14:paraId="155D9329" w14:textId="590AC20A" w:rsidR="00134C86" w:rsidRPr="00134C86" w:rsidRDefault="00134C86" w:rsidP="00134C8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ul. Rejtana 67/4.8</w:t>
            </w:r>
          </w:p>
        </w:tc>
        <w:tc>
          <w:tcPr>
            <w:tcW w:w="4431" w:type="dxa"/>
          </w:tcPr>
          <w:p w14:paraId="1C69335B" w14:textId="77777777" w:rsidR="006B0956" w:rsidRPr="00134C86" w:rsidRDefault="006B0956" w:rsidP="00134C86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Kurs animatora czasu wolnego (30 osób).</w:t>
            </w:r>
          </w:p>
          <w:p w14:paraId="0AE3EB40" w14:textId="77777777" w:rsidR="006B0956" w:rsidRPr="00134C86" w:rsidRDefault="006B0956" w:rsidP="00134C86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Kurs udzielania pierwszej pomocy przedmedycznej (10 osób)</w:t>
            </w:r>
          </w:p>
          <w:p w14:paraId="64C4AAC6" w14:textId="77777777" w:rsidR="006B0956" w:rsidRPr="00134C86" w:rsidRDefault="006B0956" w:rsidP="00134C86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Kurs Adobe Photoshop (10 osób).</w:t>
            </w:r>
          </w:p>
          <w:p w14:paraId="6E8D3C09" w14:textId="77777777" w:rsidR="006B0956" w:rsidRPr="00134C86" w:rsidRDefault="006B0956" w:rsidP="00134C86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Kurs stylizacji paznokci (10 osób).</w:t>
            </w:r>
          </w:p>
          <w:p w14:paraId="41E34836" w14:textId="2775D586" w:rsidR="006B0956" w:rsidRPr="00134C86" w:rsidRDefault="006B0956" w:rsidP="00134C86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Kurs wizażu i makijażu (10 osób)</w:t>
            </w:r>
          </w:p>
        </w:tc>
        <w:tc>
          <w:tcPr>
            <w:tcW w:w="2693" w:type="dxa"/>
          </w:tcPr>
          <w:p w14:paraId="6EB2E94B" w14:textId="77777777" w:rsidR="00134C86" w:rsidRPr="00134C86" w:rsidRDefault="00134C86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---</w:t>
            </w:r>
          </w:p>
          <w:p w14:paraId="60ACCAB2" w14:textId="77777777" w:rsidR="00134C86" w:rsidRPr="00134C86" w:rsidRDefault="00134C86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---</w:t>
            </w:r>
          </w:p>
          <w:p w14:paraId="5FE8F098" w14:textId="77777777" w:rsidR="00134C86" w:rsidRPr="00134C86" w:rsidRDefault="00134C86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---</w:t>
            </w:r>
          </w:p>
          <w:p w14:paraId="563ADA98" w14:textId="77777777" w:rsidR="00134C86" w:rsidRPr="00134C86" w:rsidRDefault="00134C86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13.900,00 zł</w:t>
            </w:r>
          </w:p>
          <w:p w14:paraId="475621EC" w14:textId="578CD458" w:rsidR="00134C86" w:rsidRPr="00134C86" w:rsidRDefault="00134C86" w:rsidP="00134C86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4C86">
              <w:rPr>
                <w:rFonts w:ascii="Arial" w:hAnsi="Arial" w:cs="Arial"/>
                <w:color w:val="000000" w:themeColor="text1"/>
                <w:sz w:val="16"/>
                <w:szCs w:val="16"/>
              </w:rPr>
              <w:t>9.900,00 zł</w:t>
            </w:r>
          </w:p>
        </w:tc>
      </w:tr>
    </w:tbl>
    <w:p w14:paraId="2833E673" w14:textId="22C8A386" w:rsidR="00F52D90" w:rsidRDefault="007C4EBC" w:rsidP="00134C86">
      <w:pPr>
        <w:spacing w:after="0" w:line="240" w:lineRule="auto"/>
        <w:ind w:right="198"/>
        <w:jc w:val="center"/>
        <w:rPr>
          <w:rFonts w:ascii="Arial" w:eastAsia="Century Gothic" w:hAnsi="Arial" w:cs="Arial"/>
          <w:iCs/>
          <w:color w:val="000000" w:themeColor="text1"/>
          <w:sz w:val="24"/>
          <w:szCs w:val="24"/>
        </w:rPr>
      </w:pPr>
      <w:r w:rsidRPr="00134C86">
        <w:rPr>
          <w:rFonts w:ascii="Arial" w:eastAsia="Century Gothic" w:hAnsi="Arial" w:cs="Arial"/>
          <w:iCs/>
          <w:color w:val="000000" w:themeColor="text1"/>
          <w:sz w:val="24"/>
          <w:szCs w:val="24"/>
        </w:rPr>
        <w:t xml:space="preserve">Termin realizacji i warunki płatności zawarto w </w:t>
      </w:r>
      <w:proofErr w:type="spellStart"/>
      <w:r w:rsidRPr="00134C86">
        <w:rPr>
          <w:rFonts w:ascii="Arial" w:eastAsia="Century Gothic" w:hAnsi="Arial" w:cs="Arial"/>
          <w:iCs/>
          <w:color w:val="000000" w:themeColor="text1"/>
          <w:sz w:val="24"/>
          <w:szCs w:val="24"/>
        </w:rPr>
        <w:t>swz</w:t>
      </w:r>
      <w:proofErr w:type="spellEnd"/>
      <w:r w:rsidRPr="00134C86">
        <w:rPr>
          <w:rFonts w:ascii="Arial" w:eastAsia="Century Gothic" w:hAnsi="Arial" w:cs="Arial"/>
          <w:iCs/>
          <w:color w:val="000000" w:themeColor="text1"/>
          <w:sz w:val="24"/>
          <w:szCs w:val="24"/>
        </w:rPr>
        <w:t>.</w:t>
      </w:r>
    </w:p>
    <w:p w14:paraId="0636175C" w14:textId="642AE96E" w:rsidR="00DC7AC2" w:rsidRDefault="00DC7AC2" w:rsidP="00134C86">
      <w:pPr>
        <w:spacing w:after="0" w:line="240" w:lineRule="auto"/>
        <w:ind w:right="198"/>
        <w:jc w:val="center"/>
        <w:rPr>
          <w:rFonts w:ascii="Arial" w:eastAsia="Century Gothic" w:hAnsi="Arial" w:cs="Arial"/>
          <w:iCs/>
          <w:color w:val="000000" w:themeColor="text1"/>
          <w:sz w:val="24"/>
          <w:szCs w:val="24"/>
        </w:rPr>
      </w:pPr>
    </w:p>
    <w:p w14:paraId="5D4A05F6" w14:textId="6165A4C9" w:rsidR="00DC7AC2" w:rsidRDefault="00DC7AC2" w:rsidP="00134C86">
      <w:pPr>
        <w:spacing w:after="0" w:line="240" w:lineRule="auto"/>
        <w:ind w:right="198"/>
        <w:jc w:val="center"/>
        <w:rPr>
          <w:rFonts w:ascii="Arial" w:eastAsia="Century Gothic" w:hAnsi="Arial" w:cs="Arial"/>
          <w:iCs/>
          <w:color w:val="000000" w:themeColor="text1"/>
          <w:sz w:val="24"/>
          <w:szCs w:val="24"/>
        </w:rPr>
      </w:pPr>
      <w:r>
        <w:rPr>
          <w:rFonts w:ascii="Arial" w:eastAsia="Century Gothic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eastAsia="Century Gothic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eastAsia="Century Gothic" w:hAnsi="Arial" w:cs="Arial"/>
          <w:iCs/>
          <w:color w:val="000000" w:themeColor="text1"/>
          <w:sz w:val="24"/>
          <w:szCs w:val="24"/>
        </w:rPr>
        <w:tab/>
      </w:r>
    </w:p>
    <w:p w14:paraId="04CDB4B9" w14:textId="77777777" w:rsidR="00DC7AC2" w:rsidRDefault="00DC7AC2" w:rsidP="00134C86">
      <w:pPr>
        <w:spacing w:after="0" w:line="240" w:lineRule="auto"/>
        <w:ind w:right="198"/>
        <w:jc w:val="center"/>
        <w:rPr>
          <w:rFonts w:ascii="Arial" w:eastAsia="Century Gothic" w:hAnsi="Arial" w:cs="Arial"/>
          <w:iCs/>
          <w:color w:val="000000" w:themeColor="text1"/>
        </w:rPr>
      </w:pPr>
      <w:r>
        <w:rPr>
          <w:rFonts w:ascii="Arial" w:eastAsia="Century Gothic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eastAsia="Century Gothic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eastAsia="Century Gothic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eastAsia="Century Gothic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eastAsia="Century Gothic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eastAsia="Century Gothic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eastAsia="Century Gothic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eastAsia="Century Gothic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eastAsia="Century Gothic" w:hAnsi="Arial" w:cs="Arial"/>
          <w:iCs/>
          <w:color w:val="000000" w:themeColor="text1"/>
          <w:sz w:val="24"/>
          <w:szCs w:val="24"/>
        </w:rPr>
        <w:tab/>
      </w:r>
      <w:r w:rsidRPr="00DC7AC2">
        <w:rPr>
          <w:rFonts w:ascii="Arial" w:eastAsia="Century Gothic" w:hAnsi="Arial" w:cs="Arial"/>
          <w:iCs/>
          <w:color w:val="000000" w:themeColor="text1"/>
        </w:rPr>
        <w:t>Z poważaniem</w:t>
      </w:r>
    </w:p>
    <w:p w14:paraId="66EE8AA2" w14:textId="77777777" w:rsidR="00DC7AC2" w:rsidRDefault="00DC7AC2" w:rsidP="00134C86">
      <w:pPr>
        <w:spacing w:after="0" w:line="240" w:lineRule="auto"/>
        <w:ind w:right="198"/>
        <w:jc w:val="center"/>
        <w:rPr>
          <w:rFonts w:ascii="Arial" w:eastAsia="Century Gothic" w:hAnsi="Arial" w:cs="Arial"/>
          <w:iCs/>
          <w:color w:val="000000" w:themeColor="text1"/>
        </w:rPr>
      </w:pPr>
    </w:p>
    <w:p w14:paraId="136F8CA3" w14:textId="6525BCBB" w:rsidR="00DC7AC2" w:rsidRPr="00DC7AC2" w:rsidRDefault="00DC7AC2" w:rsidP="00134C86">
      <w:pPr>
        <w:spacing w:after="0" w:line="240" w:lineRule="auto"/>
        <w:ind w:right="198"/>
        <w:jc w:val="center"/>
        <w:rPr>
          <w:rFonts w:ascii="Arial" w:eastAsia="Century Gothic" w:hAnsi="Arial" w:cs="Arial"/>
          <w:iCs/>
          <w:color w:val="000000" w:themeColor="text1"/>
        </w:rPr>
      </w:pPr>
      <w:r w:rsidRPr="00DC7AC2">
        <w:rPr>
          <w:rFonts w:ascii="Arial" w:eastAsia="Century Gothic" w:hAnsi="Arial" w:cs="Arial"/>
          <w:iCs/>
          <w:color w:val="000000" w:themeColor="text1"/>
        </w:rPr>
        <w:tab/>
      </w:r>
      <w:r w:rsidRPr="00DC7AC2">
        <w:rPr>
          <w:rFonts w:ascii="Arial" w:eastAsia="Century Gothic" w:hAnsi="Arial" w:cs="Arial"/>
          <w:iCs/>
          <w:color w:val="000000" w:themeColor="text1"/>
        </w:rPr>
        <w:tab/>
      </w:r>
      <w:r w:rsidRPr="00DC7AC2">
        <w:rPr>
          <w:rFonts w:ascii="Arial" w:eastAsia="Century Gothic" w:hAnsi="Arial" w:cs="Arial"/>
          <w:iCs/>
          <w:color w:val="000000" w:themeColor="text1"/>
        </w:rPr>
        <w:tab/>
      </w:r>
      <w:r w:rsidRPr="00DC7AC2">
        <w:rPr>
          <w:rFonts w:ascii="Arial" w:eastAsia="Century Gothic" w:hAnsi="Arial" w:cs="Arial"/>
          <w:iCs/>
          <w:color w:val="000000" w:themeColor="text1"/>
        </w:rPr>
        <w:tab/>
      </w:r>
      <w:r w:rsidRPr="00DC7AC2">
        <w:rPr>
          <w:rFonts w:ascii="Arial" w:eastAsia="Century Gothic" w:hAnsi="Arial" w:cs="Arial"/>
          <w:iCs/>
          <w:color w:val="000000" w:themeColor="text1"/>
        </w:rPr>
        <w:tab/>
      </w:r>
      <w:r w:rsidRPr="00DC7AC2">
        <w:rPr>
          <w:rFonts w:ascii="Arial" w:eastAsia="Century Gothic" w:hAnsi="Arial" w:cs="Arial"/>
          <w:iCs/>
          <w:color w:val="000000" w:themeColor="text1"/>
        </w:rPr>
        <w:tab/>
      </w:r>
      <w:r w:rsidRPr="00DC7AC2">
        <w:rPr>
          <w:rFonts w:ascii="Arial" w:eastAsia="Century Gothic" w:hAnsi="Arial" w:cs="Arial"/>
          <w:iCs/>
          <w:color w:val="000000" w:themeColor="text1"/>
        </w:rPr>
        <w:tab/>
      </w:r>
      <w:r w:rsidRPr="00DC7AC2">
        <w:rPr>
          <w:rFonts w:ascii="Arial" w:eastAsia="Century Gothic" w:hAnsi="Arial" w:cs="Arial"/>
          <w:iCs/>
          <w:color w:val="000000" w:themeColor="text1"/>
        </w:rPr>
        <w:tab/>
      </w:r>
      <w:r w:rsidRPr="00DC7AC2">
        <w:rPr>
          <w:rFonts w:ascii="Arial" w:eastAsia="Century Gothic" w:hAnsi="Arial" w:cs="Arial"/>
          <w:iCs/>
          <w:color w:val="000000" w:themeColor="text1"/>
        </w:rPr>
        <w:tab/>
      </w:r>
      <w:r>
        <w:rPr>
          <w:rFonts w:ascii="Arial" w:eastAsia="Century Gothic" w:hAnsi="Arial" w:cs="Arial"/>
          <w:iCs/>
          <w:color w:val="000000" w:themeColor="text1"/>
        </w:rPr>
        <w:t xml:space="preserve">     </w:t>
      </w:r>
      <w:r w:rsidRPr="00DC7AC2">
        <w:rPr>
          <w:rFonts w:ascii="Arial" w:eastAsia="Century Gothic" w:hAnsi="Arial" w:cs="Arial"/>
          <w:iCs/>
          <w:color w:val="000000" w:themeColor="text1"/>
        </w:rPr>
        <w:t>JÓZEF BAŁOS</w:t>
      </w:r>
      <w:r w:rsidRPr="00DC7AC2">
        <w:rPr>
          <w:rFonts w:ascii="Arial" w:eastAsia="Century Gothic" w:hAnsi="Arial" w:cs="Arial"/>
          <w:iCs/>
          <w:color w:val="000000" w:themeColor="text1"/>
        </w:rPr>
        <w:tab/>
      </w:r>
      <w:r w:rsidRPr="00DC7AC2">
        <w:rPr>
          <w:rFonts w:ascii="Arial" w:eastAsia="Century Gothic" w:hAnsi="Arial" w:cs="Arial"/>
          <w:iCs/>
          <w:color w:val="000000" w:themeColor="text1"/>
        </w:rPr>
        <w:tab/>
      </w:r>
      <w:r w:rsidRPr="00DC7AC2">
        <w:rPr>
          <w:rFonts w:ascii="Arial" w:eastAsia="Century Gothic" w:hAnsi="Arial" w:cs="Arial"/>
          <w:iCs/>
          <w:color w:val="000000" w:themeColor="text1"/>
        </w:rPr>
        <w:tab/>
      </w:r>
      <w:r w:rsidRPr="00DC7AC2">
        <w:rPr>
          <w:rFonts w:ascii="Arial" w:eastAsia="Century Gothic" w:hAnsi="Arial" w:cs="Arial"/>
          <w:iCs/>
          <w:color w:val="000000" w:themeColor="text1"/>
        </w:rPr>
        <w:tab/>
      </w:r>
      <w:r w:rsidRPr="00DC7AC2">
        <w:rPr>
          <w:rFonts w:ascii="Arial" w:eastAsia="Century Gothic" w:hAnsi="Arial" w:cs="Arial"/>
          <w:iCs/>
          <w:color w:val="000000" w:themeColor="text1"/>
        </w:rPr>
        <w:tab/>
      </w:r>
      <w:r w:rsidRPr="00DC7AC2">
        <w:rPr>
          <w:rFonts w:ascii="Arial" w:eastAsia="Century Gothic" w:hAnsi="Arial" w:cs="Arial"/>
          <w:iCs/>
          <w:color w:val="000000" w:themeColor="text1"/>
        </w:rPr>
        <w:tab/>
      </w:r>
      <w:r w:rsidRPr="00DC7AC2">
        <w:rPr>
          <w:rFonts w:ascii="Arial" w:eastAsia="Century Gothic" w:hAnsi="Arial" w:cs="Arial"/>
          <w:iCs/>
          <w:color w:val="000000" w:themeColor="text1"/>
        </w:rPr>
        <w:tab/>
      </w:r>
      <w:r w:rsidRPr="00DC7AC2">
        <w:rPr>
          <w:rFonts w:ascii="Arial" w:eastAsia="Century Gothic" w:hAnsi="Arial" w:cs="Arial"/>
          <w:iCs/>
          <w:color w:val="000000" w:themeColor="text1"/>
        </w:rPr>
        <w:tab/>
      </w:r>
      <w:r w:rsidRPr="00DC7AC2">
        <w:rPr>
          <w:rFonts w:ascii="Arial" w:eastAsia="Century Gothic" w:hAnsi="Arial" w:cs="Arial"/>
          <w:iCs/>
          <w:color w:val="000000" w:themeColor="text1"/>
        </w:rPr>
        <w:tab/>
      </w:r>
      <w:r>
        <w:rPr>
          <w:rFonts w:ascii="Arial" w:eastAsia="Century Gothic" w:hAnsi="Arial" w:cs="Arial"/>
          <w:iCs/>
          <w:color w:val="000000" w:themeColor="text1"/>
        </w:rPr>
        <w:t xml:space="preserve">                  </w:t>
      </w:r>
      <w:r w:rsidRPr="00DC7AC2">
        <w:rPr>
          <w:rFonts w:ascii="Arial" w:eastAsia="Century Gothic" w:hAnsi="Arial" w:cs="Arial"/>
          <w:iCs/>
          <w:color w:val="000000" w:themeColor="text1"/>
        </w:rPr>
        <w:t>STAROSTA SUSKI</w:t>
      </w:r>
    </w:p>
    <w:sectPr w:rsidR="00DC7AC2" w:rsidRPr="00DC7AC2" w:rsidSect="002B3F52">
      <w:headerReference w:type="default" r:id="rId7"/>
      <w:footerReference w:type="default" r:id="rId8"/>
      <w:pgSz w:w="11906" w:h="16838"/>
      <w:pgMar w:top="1417" w:right="1417" w:bottom="1417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D0ECB" w14:textId="77777777" w:rsidR="00C74D8A" w:rsidRDefault="00C74D8A" w:rsidP="005D2561">
      <w:pPr>
        <w:spacing w:after="0" w:line="240" w:lineRule="auto"/>
      </w:pPr>
      <w:r>
        <w:separator/>
      </w:r>
    </w:p>
  </w:endnote>
  <w:endnote w:type="continuationSeparator" w:id="0">
    <w:p w14:paraId="5A73233D" w14:textId="77777777" w:rsidR="00C74D8A" w:rsidRDefault="00C74D8A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293B" w14:textId="77777777" w:rsidR="005D2561" w:rsidRPr="00E50198" w:rsidRDefault="005D2561" w:rsidP="005D2561">
    <w:pPr>
      <w:pStyle w:val="Stopka"/>
      <w:rPr>
        <w:rFonts w:ascii="Arial" w:hAnsi="Arial" w:cs="Arial"/>
        <w:noProof/>
        <w:kern w:val="18"/>
        <w:sz w:val="16"/>
        <w:szCs w:val="14"/>
      </w:rPr>
    </w:pPr>
  </w:p>
  <w:p w14:paraId="7EC184F6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b/>
        <w:noProof/>
        <w:kern w:val="18"/>
        <w:sz w:val="16"/>
        <w:szCs w:val="14"/>
      </w:rPr>
      <w:t>Powiat Suski</w:t>
    </w:r>
    <w:r w:rsidRPr="00E50198">
      <w:rPr>
        <w:rFonts w:ascii="Arial" w:hAnsi="Arial" w:cs="Arial"/>
        <w:noProof/>
        <w:kern w:val="18"/>
        <w:sz w:val="16"/>
        <w:szCs w:val="14"/>
      </w:rPr>
      <w:t xml:space="preserve"> – Starostwo Powiatowe w </w:t>
    </w:r>
    <w:r>
      <w:rPr>
        <w:rFonts w:ascii="Arial" w:hAnsi="Arial" w:cs="Arial"/>
        <w:noProof/>
        <w:kern w:val="18"/>
        <w:sz w:val="16"/>
        <w:szCs w:val="14"/>
      </w:rPr>
      <w:t xml:space="preserve"> Suchej B</w:t>
    </w:r>
    <w:r w:rsidRPr="00E50198">
      <w:rPr>
        <w:rFonts w:ascii="Arial" w:hAnsi="Arial" w:cs="Arial"/>
        <w:noProof/>
        <w:kern w:val="18"/>
        <w:sz w:val="16"/>
        <w:szCs w:val="14"/>
      </w:rPr>
      <w:t>eskidzkiej</w:t>
    </w:r>
  </w:p>
  <w:p w14:paraId="6116CAF9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noProof/>
        <w:kern w:val="18"/>
        <w:sz w:val="16"/>
        <w:szCs w:val="14"/>
      </w:rPr>
      <w:t>Adres ul. Kościelna 5b, 34 – 200 Sucha Beskidzka</w:t>
    </w:r>
  </w:p>
  <w:p w14:paraId="4275AB2B" w14:textId="77777777" w:rsidR="005D2561" w:rsidRPr="0024293A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 xml:space="preserve">e-mail: </w:t>
    </w:r>
    <w:r w:rsidR="00DC7AC2">
      <w:fldChar w:fldCharType="begin"/>
    </w:r>
    <w:r w:rsidR="00DC7AC2" w:rsidRPr="00DC7AC2">
      <w:rPr>
        <w:lang w:val="en-US"/>
      </w:rPr>
      <w:instrText xml:space="preserve"> HYPERLINK "mailto:modernizacja@powiatsuski.pl" </w:instrText>
    </w:r>
    <w:r w:rsidR="00DC7AC2">
      <w:fldChar w:fldCharType="separate"/>
    </w:r>
    <w:r w:rsidRPr="0024293A">
      <w:rPr>
        <w:rStyle w:val="Hipercze"/>
        <w:rFonts w:ascii="Arial" w:hAnsi="Arial" w:cs="Arial"/>
        <w:noProof/>
        <w:kern w:val="18"/>
        <w:sz w:val="16"/>
        <w:szCs w:val="14"/>
        <w:lang w:val="en-US"/>
      </w:rPr>
      <w:t>modernizacja@powiatsuski.pl</w:t>
    </w:r>
    <w:r w:rsidR="00DC7AC2">
      <w:rPr>
        <w:rStyle w:val="Hipercze"/>
        <w:rFonts w:ascii="Arial" w:hAnsi="Arial" w:cs="Arial"/>
        <w:noProof/>
        <w:kern w:val="18"/>
        <w:sz w:val="16"/>
        <w:szCs w:val="14"/>
        <w:lang w:val="en-US"/>
      </w:rPr>
      <w:fldChar w:fldCharType="end"/>
    </w:r>
  </w:p>
  <w:p w14:paraId="37345C00" w14:textId="77777777" w:rsidR="005D2561" w:rsidRPr="00C8450A" w:rsidRDefault="005D2561" w:rsidP="00C8450A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>tel: 033 875 79 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7C244" w14:textId="77777777" w:rsidR="00C74D8A" w:rsidRDefault="00C74D8A" w:rsidP="005D2561">
      <w:pPr>
        <w:spacing w:after="0" w:line="240" w:lineRule="auto"/>
      </w:pPr>
      <w:r>
        <w:separator/>
      </w:r>
    </w:p>
  </w:footnote>
  <w:footnote w:type="continuationSeparator" w:id="0">
    <w:p w14:paraId="533FED1B" w14:textId="77777777" w:rsidR="00C74D8A" w:rsidRDefault="00C74D8A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CBE9" w14:textId="2E0E19BD" w:rsidR="005D2561" w:rsidRDefault="00A810E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FE3EE0" wp14:editId="4DBF01B3">
          <wp:simplePos x="0" y="0"/>
          <wp:positionH relativeFrom="margin">
            <wp:posOffset>0</wp:posOffset>
          </wp:positionH>
          <wp:positionV relativeFrom="paragraph">
            <wp:posOffset>167005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1D35"/>
    <w:multiLevelType w:val="hybridMultilevel"/>
    <w:tmpl w:val="40AA1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27AE0"/>
    <w:multiLevelType w:val="hybridMultilevel"/>
    <w:tmpl w:val="40AA1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85B47"/>
    <w:multiLevelType w:val="hybridMultilevel"/>
    <w:tmpl w:val="40AA1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40720"/>
    <w:multiLevelType w:val="hybridMultilevel"/>
    <w:tmpl w:val="40AA1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B220D"/>
    <w:multiLevelType w:val="hybridMultilevel"/>
    <w:tmpl w:val="40AA1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76637"/>
    <w:multiLevelType w:val="hybridMultilevel"/>
    <w:tmpl w:val="40AA1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F255D"/>
    <w:multiLevelType w:val="hybridMultilevel"/>
    <w:tmpl w:val="40AA1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A339E"/>
    <w:multiLevelType w:val="hybridMultilevel"/>
    <w:tmpl w:val="40AA1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20E4D"/>
    <w:multiLevelType w:val="hybridMultilevel"/>
    <w:tmpl w:val="40AA1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01051"/>
    <w:multiLevelType w:val="hybridMultilevel"/>
    <w:tmpl w:val="40AA1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1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B50"/>
    <w:rsid w:val="00002082"/>
    <w:rsid w:val="00005EE4"/>
    <w:rsid w:val="00013E78"/>
    <w:rsid w:val="00034B50"/>
    <w:rsid w:val="00036FDD"/>
    <w:rsid w:val="000410AF"/>
    <w:rsid w:val="00085702"/>
    <w:rsid w:val="000D3A8E"/>
    <w:rsid w:val="00134C86"/>
    <w:rsid w:val="001401AC"/>
    <w:rsid w:val="001555FE"/>
    <w:rsid w:val="0016105D"/>
    <w:rsid w:val="00166D47"/>
    <w:rsid w:val="00190021"/>
    <w:rsid w:val="001D3B07"/>
    <w:rsid w:val="001D5B65"/>
    <w:rsid w:val="001E617A"/>
    <w:rsid w:val="00211DD1"/>
    <w:rsid w:val="002126E8"/>
    <w:rsid w:val="002248D7"/>
    <w:rsid w:val="00260BC5"/>
    <w:rsid w:val="00266FE3"/>
    <w:rsid w:val="002B0C52"/>
    <w:rsid w:val="002B3F52"/>
    <w:rsid w:val="002D7E93"/>
    <w:rsid w:val="002F03D9"/>
    <w:rsid w:val="002F0EBE"/>
    <w:rsid w:val="00342205"/>
    <w:rsid w:val="003653FB"/>
    <w:rsid w:val="003938FF"/>
    <w:rsid w:val="003B2649"/>
    <w:rsid w:val="003D2EC0"/>
    <w:rsid w:val="003F0F27"/>
    <w:rsid w:val="003F57B7"/>
    <w:rsid w:val="00430543"/>
    <w:rsid w:val="00452344"/>
    <w:rsid w:val="00490570"/>
    <w:rsid w:val="00504BF0"/>
    <w:rsid w:val="00526D22"/>
    <w:rsid w:val="0053325D"/>
    <w:rsid w:val="00597934"/>
    <w:rsid w:val="005B6CA5"/>
    <w:rsid w:val="005D1DA1"/>
    <w:rsid w:val="005D2561"/>
    <w:rsid w:val="00620F86"/>
    <w:rsid w:val="00626AE6"/>
    <w:rsid w:val="00645373"/>
    <w:rsid w:val="00660DD8"/>
    <w:rsid w:val="00660E08"/>
    <w:rsid w:val="00692EAD"/>
    <w:rsid w:val="006B0956"/>
    <w:rsid w:val="00723966"/>
    <w:rsid w:val="0074567D"/>
    <w:rsid w:val="00754BC7"/>
    <w:rsid w:val="00755021"/>
    <w:rsid w:val="00756144"/>
    <w:rsid w:val="0079390F"/>
    <w:rsid w:val="007A06B2"/>
    <w:rsid w:val="007B00B3"/>
    <w:rsid w:val="007C4EBC"/>
    <w:rsid w:val="007E1CD6"/>
    <w:rsid w:val="007E244B"/>
    <w:rsid w:val="007E3E2B"/>
    <w:rsid w:val="00810D29"/>
    <w:rsid w:val="00884B88"/>
    <w:rsid w:val="008853E4"/>
    <w:rsid w:val="00887030"/>
    <w:rsid w:val="0089331D"/>
    <w:rsid w:val="008D6250"/>
    <w:rsid w:val="00983C09"/>
    <w:rsid w:val="00986084"/>
    <w:rsid w:val="009A4BB3"/>
    <w:rsid w:val="009C544D"/>
    <w:rsid w:val="009E120A"/>
    <w:rsid w:val="009E5926"/>
    <w:rsid w:val="009F5833"/>
    <w:rsid w:val="00A011A0"/>
    <w:rsid w:val="00A567DA"/>
    <w:rsid w:val="00A810E2"/>
    <w:rsid w:val="00A82BF7"/>
    <w:rsid w:val="00A908B2"/>
    <w:rsid w:val="00AA5F0E"/>
    <w:rsid w:val="00AC75C8"/>
    <w:rsid w:val="00B1491E"/>
    <w:rsid w:val="00BC308C"/>
    <w:rsid w:val="00BC6C09"/>
    <w:rsid w:val="00BE70D1"/>
    <w:rsid w:val="00BF748C"/>
    <w:rsid w:val="00C33198"/>
    <w:rsid w:val="00C4764E"/>
    <w:rsid w:val="00C724ED"/>
    <w:rsid w:val="00C74D8A"/>
    <w:rsid w:val="00C8450A"/>
    <w:rsid w:val="00CA1116"/>
    <w:rsid w:val="00CD74D2"/>
    <w:rsid w:val="00D027A9"/>
    <w:rsid w:val="00D260BA"/>
    <w:rsid w:val="00D2787B"/>
    <w:rsid w:val="00D3052D"/>
    <w:rsid w:val="00D42072"/>
    <w:rsid w:val="00D44E11"/>
    <w:rsid w:val="00D91469"/>
    <w:rsid w:val="00DA4839"/>
    <w:rsid w:val="00DA6EB1"/>
    <w:rsid w:val="00DB7CD2"/>
    <w:rsid w:val="00DC7281"/>
    <w:rsid w:val="00DC7AC2"/>
    <w:rsid w:val="00DD6D5D"/>
    <w:rsid w:val="00E477FF"/>
    <w:rsid w:val="00E65C20"/>
    <w:rsid w:val="00E85581"/>
    <w:rsid w:val="00ED0779"/>
    <w:rsid w:val="00F07251"/>
    <w:rsid w:val="00F13B67"/>
    <w:rsid w:val="00F23E9E"/>
    <w:rsid w:val="00F52D90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4C0C"/>
  <w15:docId w15:val="{DD813CBB-B14D-4573-8B8F-88D61930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E70D1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0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8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9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0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2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Karolina Kubieniec</cp:lastModifiedBy>
  <cp:revision>17</cp:revision>
  <cp:lastPrinted>2018-06-23T21:08:00Z</cp:lastPrinted>
  <dcterms:created xsi:type="dcterms:W3CDTF">2019-02-20T10:32:00Z</dcterms:created>
  <dcterms:modified xsi:type="dcterms:W3CDTF">2021-10-19T12:38:00Z</dcterms:modified>
</cp:coreProperties>
</file>