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757B" w14:textId="77777777" w:rsidR="00FE3EF8" w:rsidRPr="00C14214" w:rsidRDefault="00FE3EF8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40B08D" w14:textId="434D7846" w:rsidR="00DD6D5D" w:rsidRPr="001811D2" w:rsidRDefault="00526D22" w:rsidP="00983C0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1811D2">
        <w:rPr>
          <w:rFonts w:ascii="Arial Narrow" w:hAnsi="Arial Narrow" w:cs="Arial"/>
          <w:sz w:val="24"/>
          <w:szCs w:val="24"/>
        </w:rPr>
        <w:t xml:space="preserve">Sucha Beskidzka, dnia </w:t>
      </w:r>
      <w:r w:rsidR="00102587" w:rsidRPr="001811D2">
        <w:rPr>
          <w:rFonts w:ascii="Arial Narrow" w:hAnsi="Arial Narrow" w:cs="Arial"/>
          <w:sz w:val="24"/>
          <w:szCs w:val="24"/>
        </w:rPr>
        <w:t>2</w:t>
      </w:r>
      <w:r w:rsidR="00532ADD" w:rsidRPr="001811D2">
        <w:rPr>
          <w:rFonts w:ascii="Arial Narrow" w:hAnsi="Arial Narrow" w:cs="Arial"/>
          <w:sz w:val="24"/>
          <w:szCs w:val="24"/>
        </w:rPr>
        <w:t>6</w:t>
      </w:r>
      <w:r w:rsidRPr="001811D2">
        <w:rPr>
          <w:rFonts w:ascii="Arial Narrow" w:hAnsi="Arial Narrow" w:cs="Arial"/>
          <w:sz w:val="24"/>
          <w:szCs w:val="24"/>
        </w:rPr>
        <w:t>.</w:t>
      </w:r>
      <w:r w:rsidR="00102587" w:rsidRPr="001811D2">
        <w:rPr>
          <w:rFonts w:ascii="Arial Narrow" w:hAnsi="Arial Narrow" w:cs="Arial"/>
          <w:sz w:val="24"/>
          <w:szCs w:val="24"/>
        </w:rPr>
        <w:t>10</w:t>
      </w:r>
      <w:r w:rsidR="00D44E11" w:rsidRPr="001811D2">
        <w:rPr>
          <w:rFonts w:ascii="Arial Narrow" w:hAnsi="Arial Narrow" w:cs="Arial"/>
          <w:sz w:val="24"/>
          <w:szCs w:val="24"/>
        </w:rPr>
        <w:t>.20</w:t>
      </w:r>
      <w:r w:rsidR="000410AF" w:rsidRPr="001811D2">
        <w:rPr>
          <w:rFonts w:ascii="Arial Narrow" w:hAnsi="Arial Narrow" w:cs="Arial"/>
          <w:sz w:val="24"/>
          <w:szCs w:val="24"/>
        </w:rPr>
        <w:t>2</w:t>
      </w:r>
      <w:r w:rsidR="00983C09" w:rsidRPr="001811D2">
        <w:rPr>
          <w:rFonts w:ascii="Arial Narrow" w:hAnsi="Arial Narrow" w:cs="Arial"/>
          <w:sz w:val="24"/>
          <w:szCs w:val="24"/>
        </w:rPr>
        <w:t>1</w:t>
      </w:r>
      <w:r w:rsidR="00D44E11" w:rsidRPr="001811D2">
        <w:rPr>
          <w:rFonts w:ascii="Arial Narrow" w:hAnsi="Arial Narrow" w:cs="Arial"/>
          <w:sz w:val="24"/>
          <w:szCs w:val="24"/>
        </w:rPr>
        <w:t xml:space="preserve"> r.</w:t>
      </w:r>
    </w:p>
    <w:p w14:paraId="1389CA17" w14:textId="3857C668" w:rsidR="001401AC" w:rsidRPr="00C14214" w:rsidRDefault="001401AC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636125" w14:textId="77777777" w:rsidR="00102587" w:rsidRPr="00C14214" w:rsidRDefault="00102587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AD282" w14:textId="062E69EF" w:rsidR="00DD6D5D" w:rsidRPr="001811D2" w:rsidRDefault="000263D7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Hlk780738"/>
      <w:r w:rsidRPr="001811D2">
        <w:rPr>
          <w:rFonts w:ascii="Arial Narrow" w:hAnsi="Arial Narrow" w:cs="Arial"/>
          <w:b/>
          <w:sz w:val="24"/>
          <w:szCs w:val="24"/>
          <w:u w:val="single"/>
        </w:rPr>
        <w:t xml:space="preserve">ZAWIADOMIENIE O </w:t>
      </w:r>
      <w:r w:rsidR="00532ADD" w:rsidRPr="001811D2">
        <w:rPr>
          <w:rFonts w:ascii="Arial Narrow" w:hAnsi="Arial Narrow" w:cs="Arial"/>
          <w:b/>
          <w:sz w:val="24"/>
          <w:szCs w:val="24"/>
          <w:u w:val="single"/>
        </w:rPr>
        <w:t>UNIEWAŻNIENIU POSTEPOWANIA</w:t>
      </w:r>
    </w:p>
    <w:p w14:paraId="1EB6F296" w14:textId="77777777" w:rsidR="001401AC" w:rsidRPr="001811D2" w:rsidRDefault="001401AC" w:rsidP="006963E8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bookmarkEnd w:id="0"/>
    <w:p w14:paraId="7A0541BA" w14:textId="4299AF19" w:rsidR="00532ADD" w:rsidRPr="001811D2" w:rsidRDefault="00532ADD" w:rsidP="00532AD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 w:rsidRPr="001811D2">
        <w:rPr>
          <w:rFonts w:ascii="Arial Narrow" w:eastAsia="Times New Roman" w:hAnsi="Arial Narrow" w:cs="Arial"/>
          <w:b/>
          <w:bCs/>
          <w:sz w:val="24"/>
          <w:szCs w:val="24"/>
        </w:rPr>
        <w:t>Organizacj</w:t>
      </w:r>
      <w:r w:rsidR="00644193" w:rsidRPr="001811D2">
        <w:rPr>
          <w:rFonts w:ascii="Arial Narrow" w:eastAsia="Times New Roman" w:hAnsi="Arial Narrow" w:cs="Arial"/>
          <w:b/>
          <w:bCs/>
          <w:sz w:val="24"/>
          <w:szCs w:val="24"/>
        </w:rPr>
        <w:t xml:space="preserve">a </w:t>
      </w:r>
      <w:r w:rsidRPr="001811D2">
        <w:rPr>
          <w:rFonts w:ascii="Arial Narrow" w:eastAsia="Times New Roman" w:hAnsi="Arial Narrow" w:cs="Arial"/>
          <w:b/>
          <w:bCs/>
          <w:sz w:val="24"/>
          <w:szCs w:val="24"/>
        </w:rPr>
        <w:t xml:space="preserve">i przeprowadzenie kursu asystenta instruktora jeździectwa, asystenta hipoterapeuty oraz lonżowania dla uczniów </w:t>
      </w:r>
      <w:r w:rsidRPr="001811D2">
        <w:rPr>
          <w:rFonts w:ascii="Arial Narrow" w:eastAsia="Calibri" w:hAnsi="Arial Narrow" w:cs="Arial"/>
          <w:b/>
          <w:bCs/>
          <w:sz w:val="24"/>
          <w:szCs w:val="24"/>
        </w:rPr>
        <w:t>szkół ponadpodstawowych kształcących zawodowo i ogólnie z terenu Powiatu Suskiego, Subregionu Podhalańskiego oraz Województwa Małopolskiego z podziałem na trzy części</w:t>
      </w:r>
    </w:p>
    <w:p w14:paraId="056817C9" w14:textId="77777777" w:rsidR="001401AC" w:rsidRPr="001811D2" w:rsidRDefault="001401AC" w:rsidP="00C14214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22F9526F" w14:textId="2DDC7E8B" w:rsidR="00102587" w:rsidRPr="001811D2" w:rsidRDefault="007C40E1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  <w:r w:rsidRPr="001811D2">
        <w:rPr>
          <w:rFonts w:ascii="Arial Narrow" w:hAnsi="Arial Narrow" w:cs="Arial"/>
          <w:sz w:val="24"/>
          <w:szCs w:val="24"/>
        </w:rPr>
        <w:t>Działając na podstawie art. 253 ust. 1 pkt. Ustawy Prawo zamówień publicznych (</w:t>
      </w:r>
      <w:hyperlink r:id="rId8" w:history="1">
        <w:r w:rsidRPr="001811D2">
          <w:rPr>
            <w:rFonts w:ascii="Arial Narrow" w:hAnsi="Arial Narrow" w:cs="Arial"/>
            <w:sz w:val="24"/>
            <w:szCs w:val="24"/>
          </w:rPr>
          <w:t>Dz. U. z 20</w:t>
        </w:r>
        <w:r w:rsidR="00102587" w:rsidRPr="001811D2">
          <w:rPr>
            <w:rFonts w:ascii="Arial Narrow" w:hAnsi="Arial Narrow" w:cs="Arial"/>
            <w:sz w:val="24"/>
            <w:szCs w:val="24"/>
          </w:rPr>
          <w:t xml:space="preserve">21 </w:t>
        </w:r>
        <w:r w:rsidRPr="001811D2">
          <w:rPr>
            <w:rFonts w:ascii="Arial Narrow" w:hAnsi="Arial Narrow" w:cs="Arial"/>
            <w:sz w:val="24"/>
            <w:szCs w:val="24"/>
          </w:rPr>
          <w:t>r. poz. 20</w:t>
        </w:r>
        <w:r w:rsidR="00102587" w:rsidRPr="001811D2">
          <w:rPr>
            <w:rFonts w:ascii="Arial Narrow" w:hAnsi="Arial Narrow" w:cs="Arial"/>
            <w:sz w:val="24"/>
            <w:szCs w:val="24"/>
          </w:rPr>
          <w:t>21</w:t>
        </w:r>
        <w:r w:rsidRPr="001811D2">
          <w:rPr>
            <w:rFonts w:ascii="Arial Narrow" w:hAnsi="Arial Narrow" w:cs="Arial"/>
            <w:sz w:val="24"/>
            <w:szCs w:val="24"/>
          </w:rPr>
          <w:t>, ze zm.)</w:t>
        </w:r>
      </w:hyperlink>
      <w:r w:rsidRPr="001811D2">
        <w:rPr>
          <w:rFonts w:ascii="Arial Narrow" w:hAnsi="Arial Narrow" w:cs="Arial"/>
          <w:sz w:val="24"/>
          <w:szCs w:val="24"/>
        </w:rPr>
        <w:t xml:space="preserve"> Zamawiający uprzejmie zawiadamia</w:t>
      </w:r>
      <w:r w:rsidR="00532ADD" w:rsidRPr="001811D2">
        <w:rPr>
          <w:rFonts w:ascii="Arial Narrow" w:hAnsi="Arial Narrow" w:cs="Arial"/>
          <w:sz w:val="24"/>
          <w:szCs w:val="24"/>
        </w:rPr>
        <w:t xml:space="preserve"> o wynikach postępowania. W postępowaniu </w:t>
      </w:r>
      <w:r w:rsidR="00644193" w:rsidRPr="001811D2">
        <w:rPr>
          <w:rFonts w:ascii="Arial Narrow" w:eastAsia="Calibri" w:hAnsi="Arial Narrow" w:cs="Arial"/>
          <w:sz w:val="24"/>
          <w:szCs w:val="24"/>
        </w:rPr>
        <w:t>wpłynęła</w:t>
      </w:r>
      <w:r w:rsidR="00532ADD" w:rsidRPr="001811D2">
        <w:rPr>
          <w:rFonts w:ascii="Arial Narrow" w:eastAsia="Calibri" w:hAnsi="Arial Narrow" w:cs="Arial"/>
          <w:sz w:val="24"/>
          <w:szCs w:val="24"/>
        </w:rPr>
        <w:t xml:space="preserve"> jedna oferta Konsorcjum firm </w:t>
      </w:r>
      <w:r w:rsidR="00644193" w:rsidRPr="001811D2">
        <w:rPr>
          <w:rFonts w:ascii="Arial Narrow" w:eastAsia="Calibri" w:hAnsi="Arial Narrow" w:cs="Arial"/>
          <w:sz w:val="24"/>
          <w:szCs w:val="24"/>
        </w:rPr>
        <w:t xml:space="preserve">w składzie </w:t>
      </w:r>
      <w:r w:rsidR="00532ADD" w:rsidRPr="001811D2">
        <w:rPr>
          <w:rFonts w:ascii="Arial Narrow" w:eastAsia="Calibri" w:hAnsi="Arial Narrow" w:cs="Arial"/>
          <w:sz w:val="24"/>
          <w:szCs w:val="24"/>
        </w:rPr>
        <w:t xml:space="preserve">Folwark Toporzysko Dariusz Waligórski </w:t>
      </w:r>
      <w:r w:rsidR="00644193" w:rsidRPr="001811D2">
        <w:rPr>
          <w:rFonts w:ascii="Arial Narrow" w:eastAsia="Calibri" w:hAnsi="Arial Narrow" w:cs="Arial"/>
          <w:sz w:val="24"/>
          <w:szCs w:val="24"/>
        </w:rPr>
        <w:t>oraz</w:t>
      </w:r>
      <w:r w:rsidR="00532ADD" w:rsidRPr="001811D2">
        <w:rPr>
          <w:rFonts w:ascii="Arial Narrow" w:eastAsia="Calibri" w:hAnsi="Arial Narrow" w:cs="Arial"/>
          <w:sz w:val="24"/>
          <w:szCs w:val="24"/>
        </w:rPr>
        <w:t xml:space="preserve"> Klub Sportowy „Bór” Siedziba: Toporzysko 454, 34-240 Jordanów</w:t>
      </w:r>
      <w:r w:rsidR="00644193" w:rsidRPr="001811D2">
        <w:rPr>
          <w:rFonts w:ascii="Arial Narrow" w:eastAsia="Calibri" w:hAnsi="Arial Narrow" w:cs="Arial"/>
          <w:sz w:val="24"/>
          <w:szCs w:val="24"/>
        </w:rPr>
        <w:t xml:space="preserve"> (zgodnie z treścią informacji z otwarcia ofert)</w:t>
      </w:r>
      <w:r w:rsidR="00532ADD" w:rsidRPr="001811D2">
        <w:rPr>
          <w:rFonts w:ascii="Arial Narrow" w:eastAsia="Calibri" w:hAnsi="Arial Narrow" w:cs="Arial"/>
          <w:sz w:val="24"/>
          <w:szCs w:val="24"/>
        </w:rPr>
        <w:t>, która w swej treści zawiera więcej niż jedną cenę</w:t>
      </w:r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 w każdej z części, na które złożono ofertę</w:t>
      </w:r>
      <w:r w:rsidR="00644193" w:rsidRPr="001811D2">
        <w:rPr>
          <w:rFonts w:ascii="Arial Narrow" w:eastAsia="Calibri" w:hAnsi="Arial Narrow" w:cs="Arial"/>
          <w:sz w:val="24"/>
          <w:szCs w:val="24"/>
        </w:rPr>
        <w:t xml:space="preserve"> (oferta obejmowała wszystkie części)</w:t>
      </w:r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. Wykonawca dołączył do oferty </w:t>
      </w:r>
      <w:r w:rsidR="00644193" w:rsidRPr="001811D2">
        <w:rPr>
          <w:rFonts w:ascii="Arial Narrow" w:eastAsia="Calibri" w:hAnsi="Arial Narrow" w:cs="Arial"/>
          <w:sz w:val="24"/>
          <w:szCs w:val="24"/>
        </w:rPr>
        <w:t xml:space="preserve">oprócz formularza ofertowego i formularza cenowego dla każdej z części </w:t>
      </w:r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pliki kalkulacji ofert dla każdego z zadań częściowych, w których zawarto tabele ,,Jest obecnie” i ,,powinno być”. Zamawiający ustalił zatem, że ma do czynienia ze złożeniem dwu ofert w każdej z części oddzielnie, co stanowi o niezgodności z warunkami zamówienia na podstawie art. 226 ust. 1 pkt. 5) ustawy </w:t>
      </w:r>
      <w:proofErr w:type="spellStart"/>
      <w:r w:rsidR="0017784B" w:rsidRPr="001811D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. Ponadto wskazana niezgodność jest błędem w obliczeniu ceny, gdyż w każdej z części oddzielnie zawiera więcej niż jedną cenę, co stanowi podstawę do odrzucenia oferty na podstawie art. 226 ust. 1 pkt. 10 Ustawy </w:t>
      </w:r>
      <w:proofErr w:type="spellStart"/>
      <w:r w:rsidR="0017784B" w:rsidRPr="001811D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="0017784B" w:rsidRPr="001811D2">
        <w:rPr>
          <w:rFonts w:ascii="Arial Narrow" w:eastAsia="Calibri" w:hAnsi="Arial Narrow" w:cs="Arial"/>
          <w:sz w:val="24"/>
          <w:szCs w:val="24"/>
        </w:rPr>
        <w:t>.</w:t>
      </w:r>
    </w:p>
    <w:p w14:paraId="21D61210" w14:textId="38B98D9B" w:rsidR="0017784B" w:rsidRPr="001811D2" w:rsidRDefault="00644193" w:rsidP="00644193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  <w:r w:rsidRPr="001811D2">
        <w:rPr>
          <w:rFonts w:ascii="Arial Narrow" w:eastAsia="Calibri" w:hAnsi="Arial Narrow" w:cs="Arial"/>
          <w:sz w:val="24"/>
          <w:szCs w:val="24"/>
        </w:rPr>
        <w:t xml:space="preserve">Wskazane niezgodności mają charakter nie usuwalny. </w:t>
      </w:r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Zamawiający nie mógł wyjaśniać </w:t>
      </w:r>
      <w:r w:rsidRPr="001811D2">
        <w:rPr>
          <w:rFonts w:ascii="Arial Narrow" w:eastAsia="Calibri" w:hAnsi="Arial Narrow" w:cs="Arial"/>
          <w:sz w:val="24"/>
          <w:szCs w:val="24"/>
        </w:rPr>
        <w:t>treści ofert</w:t>
      </w:r>
      <w:r w:rsidR="0017784B" w:rsidRPr="001811D2">
        <w:rPr>
          <w:rFonts w:ascii="Arial Narrow" w:eastAsia="Calibri" w:hAnsi="Arial Narrow" w:cs="Arial"/>
          <w:sz w:val="24"/>
          <w:szCs w:val="24"/>
        </w:rPr>
        <w:t>, gdyż w każdym z przypadków prowadziłoby to do niedozwolonych negocjacji</w:t>
      </w:r>
      <w:r w:rsidRPr="001811D2">
        <w:rPr>
          <w:rFonts w:ascii="Arial Narrow" w:eastAsia="Calibri" w:hAnsi="Arial Narrow" w:cs="Arial"/>
          <w:sz w:val="24"/>
          <w:szCs w:val="24"/>
        </w:rPr>
        <w:t>, rozumianych jako zmiana treśc</w:t>
      </w:r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i ofert, stąd obowiązany był odrzucić ofertę na podstawie art. 226 ust. 1 pkt. 5) ustawy </w:t>
      </w:r>
      <w:proofErr w:type="spellStart"/>
      <w:r w:rsidR="0017784B" w:rsidRPr="001811D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 </w:t>
      </w:r>
      <w:r w:rsidRPr="001811D2">
        <w:rPr>
          <w:rFonts w:ascii="Arial Narrow" w:eastAsia="Calibri" w:hAnsi="Arial Narrow" w:cs="Arial"/>
          <w:sz w:val="24"/>
          <w:szCs w:val="24"/>
        </w:rPr>
        <w:t xml:space="preserve">oraz </w:t>
      </w:r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na podstawie art. 226 ust. 1 pkt. 10 ustawy </w:t>
      </w:r>
      <w:proofErr w:type="spellStart"/>
      <w:r w:rsidR="0017784B" w:rsidRPr="001811D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="0017784B" w:rsidRPr="001811D2">
        <w:rPr>
          <w:rFonts w:ascii="Arial Narrow" w:eastAsia="Calibri" w:hAnsi="Arial Narrow" w:cs="Arial"/>
          <w:sz w:val="24"/>
          <w:szCs w:val="24"/>
        </w:rPr>
        <w:t xml:space="preserve">. </w:t>
      </w:r>
    </w:p>
    <w:p w14:paraId="72B81294" w14:textId="417A42CF" w:rsidR="0017784B" w:rsidRPr="001811D2" w:rsidRDefault="0017784B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  <w:r w:rsidRPr="001811D2">
        <w:rPr>
          <w:rFonts w:ascii="Arial Narrow" w:eastAsia="Calibri" w:hAnsi="Arial Narrow" w:cs="Arial"/>
          <w:sz w:val="24"/>
          <w:szCs w:val="24"/>
        </w:rPr>
        <w:t xml:space="preserve">Zważywszy na fakt, że z postępowaniu nie złożono żadnej innej oferty postępowanie należało unieważnić na podstawie art. 255 pkt. 2 ustawy </w:t>
      </w:r>
      <w:proofErr w:type="spellStart"/>
      <w:r w:rsidRPr="001811D2">
        <w:rPr>
          <w:rFonts w:ascii="Arial Narrow" w:eastAsia="Calibri" w:hAnsi="Arial Narrow" w:cs="Arial"/>
          <w:sz w:val="24"/>
          <w:szCs w:val="24"/>
        </w:rPr>
        <w:t>Pzp</w:t>
      </w:r>
      <w:proofErr w:type="spellEnd"/>
      <w:r w:rsidRPr="001811D2">
        <w:rPr>
          <w:rFonts w:ascii="Arial Narrow" w:eastAsia="Calibri" w:hAnsi="Arial Narrow" w:cs="Arial"/>
          <w:sz w:val="24"/>
          <w:szCs w:val="24"/>
        </w:rPr>
        <w:t xml:space="preserve">, gdyż nie złożono żadnej oferty nie podlegającej odrzuceniu, co dotyczy każdej z części tj. części nr 1, części nr 2 i części nr 3. </w:t>
      </w:r>
    </w:p>
    <w:p w14:paraId="0A61CE54" w14:textId="653518CC" w:rsidR="00644193" w:rsidRDefault="00644193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105315C" w14:textId="1EBC0B26" w:rsidR="00644193" w:rsidRDefault="00644193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>Z poważaniem</w:t>
      </w:r>
    </w:p>
    <w:p w14:paraId="4B202495" w14:textId="3D9E007E" w:rsidR="00644193" w:rsidRDefault="00644193" w:rsidP="001811D2">
      <w:pPr>
        <w:spacing w:after="0" w:line="240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bookmarkStart w:id="1" w:name="_GoBack"/>
      <w:r>
        <w:rPr>
          <w:rFonts w:ascii="Arial Narrow" w:eastAsia="Calibri" w:hAnsi="Arial Narrow" w:cs="Arial"/>
          <w:sz w:val="24"/>
          <w:szCs w:val="24"/>
        </w:rPr>
        <w:t>Józef Bałos</w:t>
      </w:r>
    </w:p>
    <w:p w14:paraId="6E114D75" w14:textId="403FA08C" w:rsidR="00644193" w:rsidRPr="0017784B" w:rsidRDefault="00644193" w:rsidP="00181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Starosta Suski </w:t>
      </w:r>
    </w:p>
    <w:bookmarkEnd w:id="1"/>
    <w:p w14:paraId="3E4AE29E" w14:textId="1318E9CB" w:rsidR="00102587" w:rsidRPr="00C14214" w:rsidRDefault="00102587" w:rsidP="006963E8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</w:p>
    <w:sectPr w:rsidR="00102587" w:rsidRPr="00C14214" w:rsidSect="001811D2">
      <w:headerReference w:type="default" r:id="rId9"/>
      <w:footerReference w:type="default" r:id="rId10"/>
      <w:pgSz w:w="11906" w:h="16838"/>
      <w:pgMar w:top="1417" w:right="1417" w:bottom="1417" w:left="1417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1E136" w14:textId="77777777" w:rsidR="000C0051" w:rsidRDefault="000C0051" w:rsidP="005D2561">
      <w:pPr>
        <w:spacing w:after="0" w:line="240" w:lineRule="auto"/>
      </w:pPr>
      <w:r>
        <w:separator/>
      </w:r>
    </w:p>
  </w:endnote>
  <w:endnote w:type="continuationSeparator" w:id="0">
    <w:p w14:paraId="03BEBEE0" w14:textId="77777777" w:rsidR="000C0051" w:rsidRDefault="000C0051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D436" w14:textId="77777777" w:rsidR="000C0051" w:rsidRDefault="000C0051" w:rsidP="005D2561">
      <w:pPr>
        <w:spacing w:after="0" w:line="240" w:lineRule="auto"/>
      </w:pPr>
      <w:r>
        <w:separator/>
      </w:r>
    </w:p>
  </w:footnote>
  <w:footnote w:type="continuationSeparator" w:id="0">
    <w:p w14:paraId="3665FAB1" w14:textId="77777777" w:rsidR="000C0051" w:rsidRDefault="000C0051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C2D1" w14:textId="660A4F23" w:rsidR="005D2561" w:rsidRDefault="0011435E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B7A37" wp14:editId="5B1C5D3B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t xml:space="preserve">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C0051"/>
    <w:rsid w:val="000D3A8E"/>
    <w:rsid w:val="00102587"/>
    <w:rsid w:val="0011435E"/>
    <w:rsid w:val="001401AC"/>
    <w:rsid w:val="001555FE"/>
    <w:rsid w:val="0016105D"/>
    <w:rsid w:val="0017784B"/>
    <w:rsid w:val="001811D2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3F5819"/>
    <w:rsid w:val="00430543"/>
    <w:rsid w:val="00452344"/>
    <w:rsid w:val="00490570"/>
    <w:rsid w:val="00504BF0"/>
    <w:rsid w:val="00526D22"/>
    <w:rsid w:val="00532ADD"/>
    <w:rsid w:val="0053325D"/>
    <w:rsid w:val="00597934"/>
    <w:rsid w:val="005B6CA5"/>
    <w:rsid w:val="005D2561"/>
    <w:rsid w:val="00620F86"/>
    <w:rsid w:val="00626AE6"/>
    <w:rsid w:val="00644193"/>
    <w:rsid w:val="00645373"/>
    <w:rsid w:val="00660DD8"/>
    <w:rsid w:val="00660E08"/>
    <w:rsid w:val="00692EAD"/>
    <w:rsid w:val="006963E8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711A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70C85"/>
    <w:rsid w:val="00BC308C"/>
    <w:rsid w:val="00BC6C09"/>
    <w:rsid w:val="00BF748C"/>
    <w:rsid w:val="00C14214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2021-10-26T12:17:00Z</cp:lastPrinted>
  <dcterms:created xsi:type="dcterms:W3CDTF">2021-10-26T12:18:00Z</dcterms:created>
  <dcterms:modified xsi:type="dcterms:W3CDTF">2021-10-26T12:18:00Z</dcterms:modified>
</cp:coreProperties>
</file>