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5DD69" w14:textId="77777777" w:rsidR="004333AA" w:rsidRPr="00C85C1D" w:rsidRDefault="004333AA" w:rsidP="004333AA">
      <w:pPr>
        <w:pStyle w:val="Standard"/>
        <w:spacing w:after="0" w:line="240" w:lineRule="auto"/>
        <w:jc w:val="right"/>
        <w:rPr>
          <w:rFonts w:ascii="Arial Narrow" w:eastAsia="Calibri" w:hAnsi="Arial Narrow" w:cs="Arial"/>
          <w:lang w:eastAsia="pl-PL"/>
        </w:rPr>
      </w:pPr>
    </w:p>
    <w:p w14:paraId="5235D54A" w14:textId="099481F3" w:rsidR="00C85C1D" w:rsidRPr="006A3FBE" w:rsidRDefault="004333AA" w:rsidP="00C85C1D">
      <w:pPr>
        <w:pStyle w:val="Standard"/>
        <w:spacing w:after="0" w:line="240" w:lineRule="auto"/>
        <w:jc w:val="right"/>
        <w:rPr>
          <w:rFonts w:ascii="Arial Narrow" w:eastAsia="Calibri" w:hAnsi="Arial Narrow" w:cs="Arial"/>
          <w:lang w:eastAsia="pl-PL"/>
        </w:rPr>
      </w:pPr>
      <w:r w:rsidRPr="006A3FBE">
        <w:rPr>
          <w:rFonts w:ascii="Arial Narrow" w:eastAsia="Calibri" w:hAnsi="Arial Narrow" w:cs="Arial"/>
          <w:lang w:eastAsia="pl-PL"/>
        </w:rPr>
        <w:t>Sucha Beskidzka, dnia</w:t>
      </w:r>
      <w:r w:rsidR="00F4125D" w:rsidRPr="006A3FBE">
        <w:rPr>
          <w:rFonts w:ascii="Arial Narrow" w:eastAsia="Calibri" w:hAnsi="Arial Narrow" w:cs="Arial"/>
          <w:lang w:eastAsia="pl-PL"/>
        </w:rPr>
        <w:t xml:space="preserve"> </w:t>
      </w:r>
      <w:r w:rsidR="00C85C1D" w:rsidRPr="006A3FBE">
        <w:rPr>
          <w:rFonts w:ascii="Arial Narrow" w:eastAsia="Calibri" w:hAnsi="Arial Narrow" w:cs="Arial"/>
          <w:lang w:eastAsia="pl-PL"/>
        </w:rPr>
        <w:t>0</w:t>
      </w:r>
      <w:r w:rsidR="00694D7D" w:rsidRPr="006A3FBE">
        <w:rPr>
          <w:rFonts w:ascii="Arial Narrow" w:eastAsia="Calibri" w:hAnsi="Arial Narrow" w:cs="Arial"/>
          <w:lang w:eastAsia="pl-PL"/>
        </w:rPr>
        <w:t>2</w:t>
      </w:r>
      <w:r w:rsidR="00F4125D" w:rsidRPr="006A3FBE">
        <w:rPr>
          <w:rFonts w:ascii="Arial Narrow" w:eastAsia="Calibri" w:hAnsi="Arial Narrow" w:cs="Arial"/>
          <w:lang w:eastAsia="pl-PL"/>
        </w:rPr>
        <w:t>.1</w:t>
      </w:r>
      <w:r w:rsidR="00C85C1D" w:rsidRPr="006A3FBE">
        <w:rPr>
          <w:rFonts w:ascii="Arial Narrow" w:eastAsia="Calibri" w:hAnsi="Arial Narrow" w:cs="Arial"/>
          <w:lang w:eastAsia="pl-PL"/>
        </w:rPr>
        <w:t>2</w:t>
      </w:r>
      <w:r w:rsidR="00F4125D" w:rsidRPr="006A3FBE">
        <w:rPr>
          <w:rFonts w:ascii="Arial Narrow" w:eastAsia="Calibri" w:hAnsi="Arial Narrow" w:cs="Arial"/>
          <w:lang w:eastAsia="pl-PL"/>
        </w:rPr>
        <w:t xml:space="preserve">. </w:t>
      </w:r>
      <w:r w:rsidRPr="006A3FBE">
        <w:rPr>
          <w:rFonts w:ascii="Arial Narrow" w:eastAsia="Calibri" w:hAnsi="Arial Narrow" w:cs="Arial"/>
          <w:lang w:eastAsia="pl-PL"/>
        </w:rPr>
        <w:t xml:space="preserve">2021 r. </w:t>
      </w:r>
    </w:p>
    <w:p w14:paraId="3674A948" w14:textId="5D4E7997" w:rsidR="004333AA" w:rsidRPr="006A3FBE" w:rsidRDefault="00C85C1D" w:rsidP="004333AA">
      <w:pPr>
        <w:pStyle w:val="Standard"/>
        <w:spacing w:after="0" w:line="240" w:lineRule="auto"/>
        <w:rPr>
          <w:rFonts w:ascii="Arial Narrow" w:eastAsia="Calibri" w:hAnsi="Arial Narrow" w:cs="Arial"/>
          <w:lang w:eastAsia="pl-PL"/>
        </w:rPr>
      </w:pPr>
      <w:r w:rsidRPr="006A3FBE">
        <w:rPr>
          <w:rFonts w:ascii="Arial Narrow" w:hAnsi="Arial Narrow" w:cs="Arial"/>
        </w:rPr>
        <w:t>WE.272.22.2021</w:t>
      </w:r>
    </w:p>
    <w:p w14:paraId="0D983FB7" w14:textId="77777777" w:rsidR="006A3FBE" w:rsidRDefault="006A3FBE" w:rsidP="004333AA">
      <w:pPr>
        <w:spacing w:after="0" w:line="360" w:lineRule="auto"/>
        <w:ind w:left="5672" w:firstLine="709"/>
        <w:rPr>
          <w:rFonts w:ascii="Arial Narrow" w:hAnsi="Arial Narrow" w:cs="Arial"/>
          <w:b/>
          <w:bCs/>
        </w:rPr>
      </w:pPr>
    </w:p>
    <w:p w14:paraId="348F0DCB" w14:textId="77777777" w:rsidR="004333AA" w:rsidRPr="006A3FBE" w:rsidRDefault="004333AA" w:rsidP="004333AA">
      <w:pPr>
        <w:spacing w:after="0" w:line="360" w:lineRule="auto"/>
        <w:ind w:left="5672" w:firstLine="709"/>
        <w:rPr>
          <w:rFonts w:ascii="Arial Narrow" w:hAnsi="Arial Narrow" w:cs="Arial"/>
          <w:b/>
          <w:bCs/>
        </w:rPr>
      </w:pPr>
      <w:r w:rsidRPr="006A3FBE">
        <w:rPr>
          <w:rFonts w:ascii="Arial Narrow" w:hAnsi="Arial Narrow" w:cs="Arial"/>
          <w:b/>
          <w:bCs/>
        </w:rPr>
        <w:t>Wszyscy zainteresowani</w:t>
      </w:r>
    </w:p>
    <w:p w14:paraId="44D631E2" w14:textId="35A6DBE4" w:rsidR="00E0515B" w:rsidRPr="006A3FBE" w:rsidRDefault="004333AA" w:rsidP="00C85C1D">
      <w:pPr>
        <w:spacing w:after="0" w:line="360" w:lineRule="auto"/>
        <w:ind w:left="6381"/>
        <w:rPr>
          <w:rFonts w:ascii="Arial Narrow" w:hAnsi="Arial Narrow" w:cs="Arial"/>
          <w:b/>
          <w:bCs/>
        </w:rPr>
      </w:pPr>
      <w:r w:rsidRPr="006A3FBE">
        <w:rPr>
          <w:rFonts w:ascii="Arial Narrow" w:hAnsi="Arial Narrow" w:cs="Arial"/>
          <w:b/>
          <w:bCs/>
        </w:rPr>
        <w:t>uczestnicy postepowania</w:t>
      </w:r>
      <w:r w:rsidRPr="006A3FBE">
        <w:rPr>
          <w:rFonts w:ascii="Arial Narrow" w:hAnsi="Arial Narrow" w:cs="Arial"/>
          <w:b/>
          <w:bCs/>
        </w:rPr>
        <w:br/>
      </w:r>
      <w:bookmarkStart w:id="0" w:name="_Hlk780738"/>
    </w:p>
    <w:p w14:paraId="25513E62" w14:textId="24FA375E" w:rsidR="00E0515B" w:rsidRPr="006A3FBE" w:rsidRDefault="000263D7" w:rsidP="007C3FE5">
      <w:pPr>
        <w:spacing w:after="0" w:line="240" w:lineRule="auto"/>
        <w:jc w:val="center"/>
        <w:rPr>
          <w:rFonts w:ascii="Arial Narrow" w:hAnsi="Arial Narrow" w:cstheme="minorHAnsi"/>
          <w:b/>
          <w:u w:val="single"/>
        </w:rPr>
      </w:pPr>
      <w:r w:rsidRPr="006A3FBE">
        <w:rPr>
          <w:rFonts w:ascii="Arial Narrow" w:hAnsi="Arial Narrow" w:cstheme="minorHAnsi"/>
          <w:b/>
          <w:u w:val="single"/>
        </w:rPr>
        <w:t>ZAWIADOMIENIE O WYBORZE OFERTY NAJKORZYSTNIEJSZEJ</w:t>
      </w:r>
      <w:bookmarkEnd w:id="0"/>
    </w:p>
    <w:p w14:paraId="6A5B3552" w14:textId="77777777" w:rsidR="007C3FE5" w:rsidRPr="006A3FBE" w:rsidRDefault="007C3FE5" w:rsidP="007C3FE5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</w:p>
    <w:p w14:paraId="4A7336ED" w14:textId="7C2E7EC7" w:rsidR="007C3FE5" w:rsidRPr="006A3FBE" w:rsidRDefault="007C3FE5" w:rsidP="007C3FE5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FF0000"/>
          <w:lang w:eastAsia="pl-PL"/>
        </w:rPr>
      </w:pPr>
      <w:r w:rsidRPr="006A3FBE">
        <w:rPr>
          <w:rFonts w:ascii="Arial Narrow" w:eastAsia="Times New Roman" w:hAnsi="Arial Narrow" w:cs="Arial"/>
          <w:b/>
          <w:bCs/>
          <w:lang w:eastAsia="pl-PL"/>
        </w:rPr>
        <w:t xml:space="preserve">Dostawa pomocy dydaktycznych do pracowni </w:t>
      </w:r>
      <w:r w:rsidR="006A3FBE" w:rsidRPr="006A3FBE">
        <w:rPr>
          <w:rFonts w:ascii="Arial Narrow" w:eastAsia="Times New Roman" w:hAnsi="Arial Narrow" w:cs="Arial"/>
          <w:b/>
          <w:bCs/>
          <w:lang w:eastAsia="pl-PL"/>
        </w:rPr>
        <w:t xml:space="preserve">podstaw motoryzacji i pracowni naprawy pojazdów samochodowych </w:t>
      </w:r>
      <w:r w:rsidRPr="006A3FBE">
        <w:rPr>
          <w:rFonts w:ascii="Arial Narrow" w:eastAsia="Times New Roman" w:hAnsi="Arial Narrow" w:cs="Arial"/>
          <w:b/>
          <w:bCs/>
          <w:lang w:eastAsia="pl-PL"/>
        </w:rPr>
        <w:t>do Zespołu Szkół im. Walerego Goetla w Suchej Beskidzkiej</w:t>
      </w:r>
    </w:p>
    <w:p w14:paraId="056817C9" w14:textId="77777777" w:rsidR="001401AC" w:rsidRPr="006A3FBE" w:rsidRDefault="001401AC" w:rsidP="00983C09">
      <w:pPr>
        <w:spacing w:after="0" w:line="240" w:lineRule="auto"/>
        <w:ind w:firstLine="708"/>
        <w:jc w:val="both"/>
        <w:rPr>
          <w:rFonts w:ascii="Arial Narrow" w:eastAsia="Calibri" w:hAnsi="Arial Narrow" w:cs="Arial"/>
          <w:b/>
          <w:lang w:eastAsia="pl-PL"/>
        </w:rPr>
      </w:pPr>
    </w:p>
    <w:p w14:paraId="0214DB67" w14:textId="7AFBEB96" w:rsidR="007C40E1" w:rsidRPr="006A3FBE" w:rsidRDefault="007C40E1" w:rsidP="004333AA">
      <w:pPr>
        <w:ind w:right="-2" w:firstLine="709"/>
        <w:jc w:val="both"/>
        <w:rPr>
          <w:rFonts w:ascii="Arial Narrow" w:hAnsi="Arial Narrow"/>
        </w:rPr>
      </w:pPr>
      <w:r w:rsidRPr="006A3FBE">
        <w:rPr>
          <w:rFonts w:ascii="Arial Narrow" w:hAnsi="Arial Narrow"/>
        </w:rPr>
        <w:t>Działając na podstawie art. 253 ust. 1 pkt. Ustawy Prawo zamówień publicznych (</w:t>
      </w:r>
      <w:hyperlink r:id="rId8" w:history="1">
        <w:r w:rsidRPr="006A3FBE">
          <w:rPr>
            <w:rFonts w:ascii="Arial Narrow" w:hAnsi="Arial Narrow"/>
          </w:rPr>
          <w:t>Dz. U. z 20</w:t>
        </w:r>
        <w:r w:rsidR="00E0515B" w:rsidRPr="006A3FBE">
          <w:rPr>
            <w:rFonts w:ascii="Arial Narrow" w:hAnsi="Arial Narrow"/>
          </w:rPr>
          <w:t>21</w:t>
        </w:r>
        <w:r w:rsidRPr="006A3FBE">
          <w:rPr>
            <w:rFonts w:ascii="Arial Narrow" w:hAnsi="Arial Narrow"/>
          </w:rPr>
          <w:t xml:space="preserve"> r. poz. </w:t>
        </w:r>
        <w:r w:rsidR="00E0515B" w:rsidRPr="006A3FBE">
          <w:rPr>
            <w:rFonts w:ascii="Arial Narrow" w:hAnsi="Arial Narrow"/>
          </w:rPr>
          <w:t>1129</w:t>
        </w:r>
        <w:r w:rsidRPr="006A3FBE">
          <w:rPr>
            <w:rFonts w:ascii="Arial Narrow" w:hAnsi="Arial Narrow"/>
          </w:rPr>
          <w:t>, ze zm.)</w:t>
        </w:r>
      </w:hyperlink>
      <w:r w:rsidRPr="006A3FBE">
        <w:rPr>
          <w:rFonts w:ascii="Arial Narrow" w:hAnsi="Arial Narrow"/>
        </w:rPr>
        <w:t xml:space="preserve"> Zamawiający uprzejmie zawiadamia, że w przedmiotowym postępowaniu o udzielenie przedmiotowego zamówienia publicznego, jako </w:t>
      </w:r>
      <w:r w:rsidR="00F4125D" w:rsidRPr="006A3FBE">
        <w:rPr>
          <w:rFonts w:ascii="Arial Narrow" w:hAnsi="Arial Narrow"/>
        </w:rPr>
        <w:t>najkorzystniejsze wybrano:</w:t>
      </w:r>
    </w:p>
    <w:p w14:paraId="1C924F67" w14:textId="56C75EC0" w:rsidR="00F4125D" w:rsidRPr="006A3FBE" w:rsidRDefault="00F4125D" w:rsidP="00F4125D">
      <w:pPr>
        <w:ind w:right="-2"/>
        <w:jc w:val="both"/>
        <w:rPr>
          <w:rFonts w:ascii="Arial Narrow" w:hAnsi="Arial Narrow"/>
          <w:b/>
          <w:bCs/>
        </w:rPr>
      </w:pPr>
      <w:r w:rsidRPr="006A3FBE">
        <w:rPr>
          <w:rFonts w:ascii="Arial Narrow" w:hAnsi="Arial Narrow"/>
          <w:b/>
          <w:bCs/>
        </w:rPr>
        <w:t>Część 1:</w:t>
      </w:r>
      <w:r w:rsidR="00C85C1D" w:rsidRPr="006A3FBE">
        <w:rPr>
          <w:rFonts w:ascii="Arial Narrow" w:hAnsi="Arial Narrow"/>
          <w:b/>
          <w:bCs/>
        </w:rPr>
        <w:t xml:space="preserve"> </w:t>
      </w:r>
      <w:proofErr w:type="spellStart"/>
      <w:r w:rsidRPr="006A3FBE">
        <w:rPr>
          <w:rFonts w:ascii="Arial Narrow" w:hAnsi="Arial Narrow" w:cs="Arial"/>
          <w:b/>
          <w:bCs/>
        </w:rPr>
        <w:t>eSzydłowski</w:t>
      </w:r>
      <w:proofErr w:type="spellEnd"/>
      <w:r w:rsidRPr="006A3FBE">
        <w:rPr>
          <w:rFonts w:ascii="Arial Narrow" w:hAnsi="Arial Narrow" w:cs="Arial"/>
          <w:b/>
          <w:bCs/>
        </w:rPr>
        <w:t xml:space="preserve"> Łukasz Szydłowski, ul. Piekarska 1</w:t>
      </w:r>
      <w:r w:rsidRPr="006A3FBE">
        <w:rPr>
          <w:rFonts w:ascii="Arial Narrow" w:hAnsi="Arial Narrow"/>
          <w:b/>
          <w:bCs/>
        </w:rPr>
        <w:t xml:space="preserve">, </w:t>
      </w:r>
      <w:r w:rsidRPr="006A3FBE">
        <w:rPr>
          <w:rFonts w:ascii="Arial Narrow" w:hAnsi="Arial Narrow" w:cs="Arial"/>
          <w:b/>
          <w:bCs/>
        </w:rPr>
        <w:t>49-353 Zielęcice, której przyznano 100,00 pkt.</w:t>
      </w:r>
    </w:p>
    <w:p w14:paraId="40E30045" w14:textId="5DC81EBF" w:rsidR="001B074F" w:rsidRPr="006A3FBE" w:rsidRDefault="00F4125D" w:rsidP="00F4125D">
      <w:pPr>
        <w:ind w:right="-2"/>
        <w:jc w:val="both"/>
        <w:rPr>
          <w:rFonts w:ascii="Arial Narrow" w:hAnsi="Arial Narrow"/>
          <w:b/>
          <w:bCs/>
        </w:rPr>
      </w:pPr>
      <w:r w:rsidRPr="006A3FBE">
        <w:rPr>
          <w:rFonts w:ascii="Arial Narrow" w:hAnsi="Arial Narrow"/>
          <w:b/>
          <w:bCs/>
        </w:rPr>
        <w:t xml:space="preserve">Część 2: </w:t>
      </w:r>
      <w:r w:rsidR="007C3FE5" w:rsidRPr="006A3FBE">
        <w:rPr>
          <w:rFonts w:ascii="Arial Narrow" w:hAnsi="Arial Narrow"/>
          <w:b/>
          <w:bCs/>
        </w:rPr>
        <w:t>Supply24 Sp. z o.o. pl. Solny 14A/3, 50-062 Wrocław</w:t>
      </w:r>
      <w:r w:rsidR="00E0515B" w:rsidRPr="006A3FBE">
        <w:rPr>
          <w:rFonts w:ascii="Arial Narrow" w:hAnsi="Arial Narrow"/>
          <w:b/>
          <w:bCs/>
        </w:rPr>
        <w:t>, której przyznano</w:t>
      </w:r>
      <w:r w:rsidR="001B074F" w:rsidRPr="006A3FBE">
        <w:rPr>
          <w:rFonts w:ascii="Arial Narrow" w:hAnsi="Arial Narrow"/>
          <w:b/>
          <w:bCs/>
        </w:rPr>
        <w:t xml:space="preserve"> </w:t>
      </w:r>
      <w:r w:rsidR="006963E8" w:rsidRPr="006A3FBE">
        <w:rPr>
          <w:rFonts w:ascii="Arial Narrow" w:hAnsi="Arial Narrow"/>
          <w:b/>
          <w:bCs/>
        </w:rPr>
        <w:t xml:space="preserve">100,00 </w:t>
      </w:r>
      <w:r w:rsidR="001B074F" w:rsidRPr="006A3FBE">
        <w:rPr>
          <w:rFonts w:ascii="Arial Narrow" w:hAnsi="Arial Narrow"/>
          <w:b/>
          <w:bCs/>
        </w:rPr>
        <w:t>pkt</w:t>
      </w:r>
    </w:p>
    <w:p w14:paraId="78182394" w14:textId="5355D875" w:rsidR="00983C09" w:rsidRPr="006A3FBE" w:rsidRDefault="007C40E1" w:rsidP="00C85C1D">
      <w:pPr>
        <w:ind w:right="-2" w:firstLine="709"/>
        <w:jc w:val="both"/>
        <w:rPr>
          <w:rFonts w:ascii="Arial Narrow" w:hAnsi="Arial Narrow"/>
        </w:rPr>
      </w:pPr>
      <w:r w:rsidRPr="006A3FBE">
        <w:rPr>
          <w:rFonts w:ascii="Arial Narrow" w:hAnsi="Arial Narrow"/>
        </w:rPr>
        <w:t>Wybran</w:t>
      </w:r>
      <w:r w:rsidR="00C85C1D" w:rsidRPr="006A3FBE">
        <w:rPr>
          <w:rFonts w:ascii="Arial Narrow" w:hAnsi="Arial Narrow"/>
        </w:rPr>
        <w:t>e</w:t>
      </w:r>
      <w:r w:rsidRPr="006A3FBE">
        <w:rPr>
          <w:rFonts w:ascii="Arial Narrow" w:hAnsi="Arial Narrow"/>
        </w:rPr>
        <w:t xml:space="preserve"> ofert</w:t>
      </w:r>
      <w:r w:rsidR="00C85C1D" w:rsidRPr="006A3FBE">
        <w:rPr>
          <w:rFonts w:ascii="Arial Narrow" w:hAnsi="Arial Narrow"/>
        </w:rPr>
        <w:t>y</w:t>
      </w:r>
      <w:r w:rsidRPr="006A3FBE">
        <w:rPr>
          <w:rFonts w:ascii="Arial Narrow" w:hAnsi="Arial Narrow"/>
        </w:rPr>
        <w:t xml:space="preserve"> przedstawia</w:t>
      </w:r>
      <w:r w:rsidR="00C85C1D" w:rsidRPr="006A3FBE">
        <w:rPr>
          <w:rFonts w:ascii="Arial Narrow" w:hAnsi="Arial Narrow"/>
        </w:rPr>
        <w:t>ją</w:t>
      </w:r>
      <w:r w:rsidR="004333AA" w:rsidRPr="006A3FBE">
        <w:rPr>
          <w:rFonts w:ascii="Arial Narrow" w:hAnsi="Arial Narrow"/>
        </w:rPr>
        <w:t xml:space="preserve"> </w:t>
      </w:r>
      <w:r w:rsidRPr="006A3FBE">
        <w:rPr>
          <w:rFonts w:ascii="Arial Narrow" w:hAnsi="Arial Narrow"/>
        </w:rPr>
        <w:t>najkorzystniejszy bilans kryteriów oceny ofert ustalonych w SWZ (Ofert</w:t>
      </w:r>
      <w:r w:rsidR="00C85C1D" w:rsidRPr="006A3FBE">
        <w:rPr>
          <w:rFonts w:ascii="Arial Narrow" w:hAnsi="Arial Narrow"/>
        </w:rPr>
        <w:t xml:space="preserve">y </w:t>
      </w:r>
      <w:r w:rsidRPr="006A3FBE">
        <w:rPr>
          <w:rFonts w:ascii="Arial Narrow" w:hAnsi="Arial Narrow"/>
        </w:rPr>
        <w:t>ocenion</w:t>
      </w:r>
      <w:r w:rsidR="00C85C1D" w:rsidRPr="006A3FBE">
        <w:rPr>
          <w:rFonts w:ascii="Arial Narrow" w:hAnsi="Arial Narrow"/>
        </w:rPr>
        <w:t>e</w:t>
      </w:r>
      <w:r w:rsidRPr="006A3FBE">
        <w:rPr>
          <w:rFonts w:ascii="Arial Narrow" w:hAnsi="Arial Narrow"/>
        </w:rPr>
        <w:t xml:space="preserve"> najwyżej, w kryterium cena 60% i kryterium </w:t>
      </w:r>
      <w:r w:rsidR="00E0515B" w:rsidRPr="006A3FBE">
        <w:rPr>
          <w:rFonts w:ascii="Arial Narrow" w:hAnsi="Arial Narrow"/>
        </w:rPr>
        <w:t>oferowana gwarancja</w:t>
      </w:r>
      <w:r w:rsidRPr="006A3FBE">
        <w:rPr>
          <w:rFonts w:ascii="Arial Narrow" w:hAnsi="Arial Narrow"/>
        </w:rPr>
        <w:t xml:space="preserve"> 40%).</w:t>
      </w:r>
    </w:p>
    <w:p w14:paraId="336F3DB9" w14:textId="338F168E" w:rsidR="0074567D" w:rsidRPr="00C85C1D" w:rsidRDefault="005D2561" w:rsidP="00983C09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C85C1D">
        <w:rPr>
          <w:rFonts w:ascii="Arial Narrow" w:hAnsi="Arial Narrow" w:cstheme="minorHAnsi"/>
          <w:b/>
        </w:rPr>
        <w:t>ZBIORCZE ZESTAWIENIE ZŁOŻONYCH OFERT</w:t>
      </w:r>
      <w:r w:rsidR="006963E8" w:rsidRPr="00C85C1D">
        <w:rPr>
          <w:rFonts w:ascii="Arial Narrow" w:hAnsi="Arial Narrow" w:cstheme="minorHAnsi"/>
          <w:b/>
        </w:rPr>
        <w:t xml:space="preserve"> Z OCENĄ</w:t>
      </w:r>
    </w:p>
    <w:tbl>
      <w:tblPr>
        <w:tblStyle w:val="Tabela-Siatka"/>
        <w:tblW w:w="10627" w:type="dxa"/>
        <w:jc w:val="center"/>
        <w:tblLook w:val="04A0" w:firstRow="1" w:lastRow="0" w:firstColumn="1" w:lastColumn="0" w:noHBand="0" w:noVBand="1"/>
      </w:tblPr>
      <w:tblGrid>
        <w:gridCol w:w="550"/>
        <w:gridCol w:w="1997"/>
        <w:gridCol w:w="3260"/>
        <w:gridCol w:w="2126"/>
        <w:gridCol w:w="2694"/>
      </w:tblGrid>
      <w:tr w:rsidR="00C85C1D" w:rsidRPr="006A3FBE" w14:paraId="7394D3EF" w14:textId="35FE1110" w:rsidTr="00C85C1D">
        <w:trPr>
          <w:jc w:val="center"/>
        </w:trPr>
        <w:tc>
          <w:tcPr>
            <w:tcW w:w="550" w:type="dxa"/>
            <w:shd w:val="pct5" w:color="auto" w:fill="auto"/>
          </w:tcPr>
          <w:p w14:paraId="04C8A4B7" w14:textId="77777777" w:rsidR="00F4125D" w:rsidRPr="006A3FBE" w:rsidRDefault="00F4125D" w:rsidP="00DA1BE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>Lp.</w:t>
            </w:r>
          </w:p>
        </w:tc>
        <w:tc>
          <w:tcPr>
            <w:tcW w:w="1997" w:type="dxa"/>
            <w:shd w:val="pct5" w:color="auto" w:fill="auto"/>
          </w:tcPr>
          <w:p w14:paraId="2063B2AF" w14:textId="77777777" w:rsidR="00F4125D" w:rsidRPr="006A3FBE" w:rsidRDefault="00F4125D" w:rsidP="00DA1BE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>Nazwa Wykonawcy i adres</w:t>
            </w:r>
          </w:p>
        </w:tc>
        <w:tc>
          <w:tcPr>
            <w:tcW w:w="3260" w:type="dxa"/>
            <w:shd w:val="pct5" w:color="auto" w:fill="auto"/>
          </w:tcPr>
          <w:p w14:paraId="2BCAB1E0" w14:textId="77777777" w:rsidR="00F4125D" w:rsidRPr="006A3FBE" w:rsidRDefault="00F4125D" w:rsidP="00DA1BE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>Numer zadania/ Cena oferty brutto</w:t>
            </w:r>
          </w:p>
        </w:tc>
        <w:tc>
          <w:tcPr>
            <w:tcW w:w="2126" w:type="dxa"/>
            <w:shd w:val="pct5" w:color="auto" w:fill="auto"/>
          </w:tcPr>
          <w:p w14:paraId="1A16B119" w14:textId="77777777" w:rsidR="00F4125D" w:rsidRPr="006A3FBE" w:rsidRDefault="00F4125D" w:rsidP="00DA1BE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 xml:space="preserve">Oferowany termin gwarancji </w:t>
            </w:r>
          </w:p>
        </w:tc>
        <w:tc>
          <w:tcPr>
            <w:tcW w:w="2694" w:type="dxa"/>
            <w:shd w:val="pct5" w:color="auto" w:fill="auto"/>
          </w:tcPr>
          <w:p w14:paraId="6EE15067" w14:textId="7A6C1821" w:rsidR="00F4125D" w:rsidRPr="006A3FBE" w:rsidRDefault="00F4125D" w:rsidP="00DA1BE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>Punkty razem/ Ocena oferty</w:t>
            </w:r>
          </w:p>
        </w:tc>
      </w:tr>
      <w:tr w:rsidR="00C85C1D" w:rsidRPr="006A3FBE" w14:paraId="5C8A60A8" w14:textId="54D66518" w:rsidTr="006A3FBE">
        <w:trPr>
          <w:trHeight w:val="268"/>
          <w:jc w:val="center"/>
        </w:trPr>
        <w:tc>
          <w:tcPr>
            <w:tcW w:w="550" w:type="dxa"/>
          </w:tcPr>
          <w:p w14:paraId="2F937F72" w14:textId="77777777" w:rsidR="00F4125D" w:rsidRPr="006A3FBE" w:rsidRDefault="00F4125D" w:rsidP="00DA1BE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1997" w:type="dxa"/>
            <w:vAlign w:val="center"/>
          </w:tcPr>
          <w:p w14:paraId="488D0990" w14:textId="77777777" w:rsidR="00F4125D" w:rsidRPr="006A3FBE" w:rsidRDefault="00F4125D" w:rsidP="006A3FBE">
            <w:pPr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 xml:space="preserve">Mechatronika Wyposażenie Dydaktyczne Sp. z o.o. </w:t>
            </w:r>
          </w:p>
          <w:p w14:paraId="65B4A849" w14:textId="77777777" w:rsidR="00F4125D" w:rsidRPr="006A3FBE" w:rsidRDefault="00F4125D" w:rsidP="006A3FBE">
            <w:pPr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>Ul. Ustrzycka 1</w:t>
            </w:r>
          </w:p>
          <w:p w14:paraId="5EA8E397" w14:textId="77777777" w:rsidR="00F4125D" w:rsidRPr="006A3FBE" w:rsidRDefault="00F4125D" w:rsidP="006A3FBE">
            <w:pPr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>61-324 Poznań</w:t>
            </w:r>
          </w:p>
        </w:tc>
        <w:tc>
          <w:tcPr>
            <w:tcW w:w="3260" w:type="dxa"/>
            <w:vAlign w:val="center"/>
          </w:tcPr>
          <w:p w14:paraId="1030075A" w14:textId="7BFDED15" w:rsidR="00F4125D" w:rsidRPr="006A3FBE" w:rsidRDefault="00F4125D" w:rsidP="006A3FBE">
            <w:pPr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>Zadanie nr 1-39162100-6 Pomoce dydaktyczne/ 43.850,09 zł/ 47,12 pkt</w:t>
            </w:r>
          </w:p>
          <w:p w14:paraId="1D96C5F7" w14:textId="77777777" w:rsidR="00F4125D" w:rsidRPr="006A3FBE" w:rsidRDefault="00F4125D" w:rsidP="006A3FBE">
            <w:pPr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>Zadanie 2-39162110-9 Sprzęt dydaktyczny/ ---</w:t>
            </w:r>
          </w:p>
        </w:tc>
        <w:tc>
          <w:tcPr>
            <w:tcW w:w="2126" w:type="dxa"/>
            <w:vAlign w:val="center"/>
          </w:tcPr>
          <w:p w14:paraId="3D2230F8" w14:textId="77777777" w:rsidR="00F4125D" w:rsidRPr="006A3FBE" w:rsidRDefault="00F4125D" w:rsidP="006A3FBE">
            <w:pPr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 xml:space="preserve">36 miesięcy/ </w:t>
            </w:r>
          </w:p>
          <w:p w14:paraId="3C354609" w14:textId="7BAD299C" w:rsidR="00F4125D" w:rsidRPr="006A3FBE" w:rsidRDefault="00F4125D" w:rsidP="006A3FBE">
            <w:pPr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>40,00 pkt</w:t>
            </w:r>
          </w:p>
          <w:p w14:paraId="62CC8EAD" w14:textId="77777777" w:rsidR="00F4125D" w:rsidRPr="006A3FBE" w:rsidRDefault="00F4125D" w:rsidP="006A3FBE">
            <w:pPr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>---</w:t>
            </w:r>
          </w:p>
        </w:tc>
        <w:tc>
          <w:tcPr>
            <w:tcW w:w="2694" w:type="dxa"/>
            <w:vAlign w:val="center"/>
          </w:tcPr>
          <w:p w14:paraId="537647CB" w14:textId="4AD20EA3" w:rsidR="00F4125D" w:rsidRPr="006A3FBE" w:rsidRDefault="00F4125D" w:rsidP="006A3FBE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>87,12 pkt</w:t>
            </w:r>
          </w:p>
          <w:p w14:paraId="7788637F" w14:textId="2AB6EE50" w:rsidR="00F4125D" w:rsidRPr="006A3FBE" w:rsidRDefault="00F4125D" w:rsidP="006A3FBE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>---</w:t>
            </w:r>
          </w:p>
          <w:p w14:paraId="3FF1364A" w14:textId="76AFDB20" w:rsidR="00F4125D" w:rsidRPr="006A3FBE" w:rsidRDefault="00F4125D" w:rsidP="006A3FBE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</w:tr>
      <w:tr w:rsidR="00C85C1D" w:rsidRPr="006A3FBE" w14:paraId="1D7FCC6D" w14:textId="23BC964B" w:rsidTr="006A3FBE">
        <w:trPr>
          <w:trHeight w:val="268"/>
          <w:jc w:val="center"/>
        </w:trPr>
        <w:tc>
          <w:tcPr>
            <w:tcW w:w="550" w:type="dxa"/>
          </w:tcPr>
          <w:p w14:paraId="43AAF6C1" w14:textId="77777777" w:rsidR="00F4125D" w:rsidRPr="006A3FBE" w:rsidRDefault="00F4125D" w:rsidP="00DA1BE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1997" w:type="dxa"/>
            <w:vAlign w:val="center"/>
          </w:tcPr>
          <w:p w14:paraId="10C92F45" w14:textId="77777777" w:rsidR="00F4125D" w:rsidRPr="006A3FBE" w:rsidRDefault="00F4125D" w:rsidP="006A3FBE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6A3FBE">
              <w:rPr>
                <w:rFonts w:ascii="Arial Narrow" w:hAnsi="Arial Narrow" w:cs="Arial"/>
                <w:sz w:val="15"/>
                <w:szCs w:val="15"/>
              </w:rPr>
              <w:t>eSzydłowski</w:t>
            </w:r>
            <w:proofErr w:type="spellEnd"/>
            <w:r w:rsidRPr="006A3FBE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</w:p>
          <w:p w14:paraId="112725CA" w14:textId="77777777" w:rsidR="00F4125D" w:rsidRPr="006A3FBE" w:rsidRDefault="00F4125D" w:rsidP="006A3FBE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>Łukasz Szydłowski</w:t>
            </w:r>
          </w:p>
          <w:p w14:paraId="25E160F2" w14:textId="77777777" w:rsidR="00F4125D" w:rsidRPr="006A3FBE" w:rsidRDefault="00F4125D" w:rsidP="006A3FBE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>ul. Piekarska 1</w:t>
            </w:r>
          </w:p>
          <w:p w14:paraId="5250DDFC" w14:textId="77777777" w:rsidR="00F4125D" w:rsidRPr="006A3FBE" w:rsidRDefault="00F4125D" w:rsidP="006A3FBE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>49-353 Zielęcice</w:t>
            </w:r>
          </w:p>
        </w:tc>
        <w:tc>
          <w:tcPr>
            <w:tcW w:w="3260" w:type="dxa"/>
            <w:vAlign w:val="center"/>
          </w:tcPr>
          <w:p w14:paraId="0360DDA0" w14:textId="0F42BB67" w:rsidR="00F4125D" w:rsidRPr="006A3FBE" w:rsidRDefault="00F4125D" w:rsidP="006A3FBE">
            <w:pPr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>Zadanie nr 1-39162100-6 Pomoce dydaktyczne/ 34.440,00 zł</w:t>
            </w:r>
          </w:p>
          <w:p w14:paraId="3622E4C5" w14:textId="77777777" w:rsidR="00F4125D" w:rsidRPr="006A3FBE" w:rsidRDefault="00F4125D" w:rsidP="006A3FBE">
            <w:pPr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>Zadanie 2-39162110-9 Sprzęt dydaktyczny/ 122.741,70 zł</w:t>
            </w:r>
          </w:p>
        </w:tc>
        <w:tc>
          <w:tcPr>
            <w:tcW w:w="2126" w:type="dxa"/>
            <w:vAlign w:val="center"/>
          </w:tcPr>
          <w:p w14:paraId="55415821" w14:textId="77777777" w:rsidR="00F4125D" w:rsidRPr="006A3FBE" w:rsidRDefault="00F4125D" w:rsidP="006A3FBE">
            <w:pPr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>Ocena w pkt. 6</w:t>
            </w:r>
          </w:p>
          <w:p w14:paraId="7024FE31" w14:textId="77777777" w:rsidR="00F4125D" w:rsidRPr="006A3FBE" w:rsidRDefault="00F4125D" w:rsidP="006A3FBE">
            <w:pPr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>Ocena w pkt. 6</w:t>
            </w:r>
          </w:p>
          <w:p w14:paraId="20C76BD0" w14:textId="10692C7D" w:rsidR="00C85C1D" w:rsidRPr="006A3FBE" w:rsidRDefault="00C85C1D" w:rsidP="006A3FBE">
            <w:pPr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>(oferta zmieniona)</w:t>
            </w:r>
          </w:p>
        </w:tc>
        <w:tc>
          <w:tcPr>
            <w:tcW w:w="2694" w:type="dxa"/>
            <w:vAlign w:val="center"/>
          </w:tcPr>
          <w:p w14:paraId="37F8457A" w14:textId="77777777" w:rsidR="00F4125D" w:rsidRPr="006A3FBE" w:rsidRDefault="00F4125D" w:rsidP="006A3FBE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>Ocena w pkt. 6</w:t>
            </w:r>
          </w:p>
          <w:p w14:paraId="7F72B04D" w14:textId="77777777" w:rsidR="00F4125D" w:rsidRPr="006A3FBE" w:rsidRDefault="00F4125D" w:rsidP="006A3FBE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>Ocena w pkt. 6</w:t>
            </w:r>
          </w:p>
          <w:p w14:paraId="14DE73D2" w14:textId="57A14E30" w:rsidR="00C85C1D" w:rsidRPr="006A3FBE" w:rsidRDefault="00C85C1D" w:rsidP="006A3FBE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>(oferta zmieniona)</w:t>
            </w:r>
          </w:p>
        </w:tc>
      </w:tr>
      <w:tr w:rsidR="00C85C1D" w:rsidRPr="006A3FBE" w14:paraId="2D61D4BB" w14:textId="350DF816" w:rsidTr="006A3FBE">
        <w:trPr>
          <w:trHeight w:val="268"/>
          <w:jc w:val="center"/>
        </w:trPr>
        <w:tc>
          <w:tcPr>
            <w:tcW w:w="550" w:type="dxa"/>
          </w:tcPr>
          <w:p w14:paraId="4AD23E79" w14:textId="77777777" w:rsidR="00F4125D" w:rsidRPr="006A3FBE" w:rsidRDefault="00F4125D" w:rsidP="00DA1BE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1997" w:type="dxa"/>
            <w:vAlign w:val="center"/>
          </w:tcPr>
          <w:p w14:paraId="7EB38FBB" w14:textId="77777777" w:rsidR="00F4125D" w:rsidRPr="006A3FBE" w:rsidRDefault="00F4125D" w:rsidP="006A3FBE">
            <w:pPr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  <w:lang w:val="en-US"/>
              </w:rPr>
              <w:t xml:space="preserve">Supply24 Sp. z </w:t>
            </w:r>
            <w:proofErr w:type="spellStart"/>
            <w:r w:rsidRPr="006A3FBE">
              <w:rPr>
                <w:rFonts w:ascii="Arial Narrow" w:hAnsi="Arial Narrow" w:cs="Arial"/>
                <w:sz w:val="15"/>
                <w:szCs w:val="15"/>
                <w:lang w:val="en-US"/>
              </w:rPr>
              <w:t>o.o</w:t>
            </w:r>
            <w:proofErr w:type="spellEnd"/>
            <w:r w:rsidRPr="006A3FBE">
              <w:rPr>
                <w:rFonts w:ascii="Arial Narrow" w:hAnsi="Arial Narrow" w:cs="Arial"/>
                <w:sz w:val="15"/>
                <w:szCs w:val="15"/>
                <w:lang w:val="en-US"/>
              </w:rPr>
              <w:t xml:space="preserve">. </w:t>
            </w:r>
          </w:p>
          <w:p w14:paraId="499DE8BA" w14:textId="77777777" w:rsidR="00F4125D" w:rsidRPr="006A3FBE" w:rsidRDefault="00F4125D" w:rsidP="006A3FBE">
            <w:pPr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  <w:lang w:val="en-US"/>
              </w:rPr>
              <w:t xml:space="preserve">Pl. </w:t>
            </w:r>
            <w:proofErr w:type="spellStart"/>
            <w:r w:rsidRPr="006A3FBE">
              <w:rPr>
                <w:rFonts w:ascii="Arial Narrow" w:hAnsi="Arial Narrow" w:cs="Arial"/>
                <w:sz w:val="15"/>
                <w:szCs w:val="15"/>
                <w:lang w:val="en-US"/>
              </w:rPr>
              <w:t>Solny</w:t>
            </w:r>
            <w:proofErr w:type="spellEnd"/>
            <w:r w:rsidRPr="006A3FBE">
              <w:rPr>
                <w:rFonts w:ascii="Arial Narrow" w:hAnsi="Arial Narrow" w:cs="Arial"/>
                <w:sz w:val="15"/>
                <w:szCs w:val="15"/>
                <w:lang w:val="en-US"/>
              </w:rPr>
              <w:t xml:space="preserve"> 14A/3,</w:t>
            </w:r>
          </w:p>
          <w:p w14:paraId="49F601B5" w14:textId="77777777" w:rsidR="00F4125D" w:rsidRPr="006A3FBE" w:rsidRDefault="00F4125D" w:rsidP="006A3FBE">
            <w:pPr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  <w:lang w:val="en-US"/>
              </w:rPr>
              <w:t xml:space="preserve">50-062 </w:t>
            </w:r>
            <w:proofErr w:type="spellStart"/>
            <w:r w:rsidRPr="006A3FBE">
              <w:rPr>
                <w:rFonts w:ascii="Arial Narrow" w:hAnsi="Arial Narrow" w:cs="Arial"/>
                <w:sz w:val="15"/>
                <w:szCs w:val="15"/>
                <w:lang w:val="en-US"/>
              </w:rPr>
              <w:t>Wrocław</w:t>
            </w:r>
            <w:proofErr w:type="spellEnd"/>
          </w:p>
        </w:tc>
        <w:tc>
          <w:tcPr>
            <w:tcW w:w="3260" w:type="dxa"/>
            <w:vAlign w:val="center"/>
          </w:tcPr>
          <w:p w14:paraId="7DAC6A4C" w14:textId="77777777" w:rsidR="00F4125D" w:rsidRPr="006A3FBE" w:rsidRDefault="00F4125D" w:rsidP="006A3FBE">
            <w:pPr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>Zadanie nr 1-39162100-6 Pomoce dydaktyczne/ ---</w:t>
            </w:r>
          </w:p>
          <w:p w14:paraId="5A76D4E0" w14:textId="6C136500" w:rsidR="00F4125D" w:rsidRPr="006A3FBE" w:rsidRDefault="00F4125D" w:rsidP="006A3FBE">
            <w:pPr>
              <w:rPr>
                <w:rFonts w:ascii="Arial Narrow" w:hAnsi="Arial Narrow" w:cs="Arial"/>
                <w:kern w:val="36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>Zadanie 2-39162110-9 Sprzęt dydaktyczny/ 105.995,25 zł/ 60,00 pkt</w:t>
            </w:r>
          </w:p>
        </w:tc>
        <w:tc>
          <w:tcPr>
            <w:tcW w:w="2126" w:type="dxa"/>
            <w:vAlign w:val="center"/>
          </w:tcPr>
          <w:p w14:paraId="1BD18B8A" w14:textId="77777777" w:rsidR="00F4125D" w:rsidRPr="006A3FBE" w:rsidRDefault="00F4125D" w:rsidP="006A3FBE">
            <w:pPr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>---</w:t>
            </w:r>
          </w:p>
          <w:p w14:paraId="50E2F1C4" w14:textId="48DB5A73" w:rsidR="00F4125D" w:rsidRPr="006A3FBE" w:rsidRDefault="00F4125D" w:rsidP="006A3FBE">
            <w:pPr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>36 miesięcy/ 40,00 pkt</w:t>
            </w:r>
          </w:p>
        </w:tc>
        <w:tc>
          <w:tcPr>
            <w:tcW w:w="2694" w:type="dxa"/>
            <w:vAlign w:val="center"/>
          </w:tcPr>
          <w:p w14:paraId="4522628A" w14:textId="26CD5FD9" w:rsidR="00F4125D" w:rsidRPr="006A3FBE" w:rsidRDefault="00F4125D" w:rsidP="006A3FBE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>---</w:t>
            </w:r>
          </w:p>
          <w:p w14:paraId="73F331B1" w14:textId="269BE163" w:rsidR="00F4125D" w:rsidRPr="006A3FBE" w:rsidRDefault="00F4125D" w:rsidP="006A3FBE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>100,00 pkt</w:t>
            </w:r>
          </w:p>
        </w:tc>
      </w:tr>
      <w:tr w:rsidR="00C85C1D" w:rsidRPr="006A3FBE" w14:paraId="59E97578" w14:textId="53C63B00" w:rsidTr="006A3FBE">
        <w:trPr>
          <w:trHeight w:val="268"/>
          <w:jc w:val="center"/>
        </w:trPr>
        <w:tc>
          <w:tcPr>
            <w:tcW w:w="550" w:type="dxa"/>
          </w:tcPr>
          <w:p w14:paraId="1D2ACC53" w14:textId="77777777" w:rsidR="00F4125D" w:rsidRPr="006A3FBE" w:rsidRDefault="00F4125D" w:rsidP="00DA1BE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1997" w:type="dxa"/>
            <w:vAlign w:val="center"/>
          </w:tcPr>
          <w:p w14:paraId="0DED3D15" w14:textId="77777777" w:rsidR="00F4125D" w:rsidRPr="006A3FBE" w:rsidRDefault="00F4125D" w:rsidP="006A3FBE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 xml:space="preserve">MK Kania </w:t>
            </w:r>
          </w:p>
          <w:p w14:paraId="614D198E" w14:textId="77777777" w:rsidR="00F4125D" w:rsidRPr="006A3FBE" w:rsidRDefault="00F4125D" w:rsidP="006A3FBE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>34-300 Leśna</w:t>
            </w:r>
          </w:p>
          <w:p w14:paraId="65DA4F00" w14:textId="77777777" w:rsidR="00F4125D" w:rsidRPr="006A3FBE" w:rsidRDefault="00F4125D" w:rsidP="006A3FBE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>Ul. Żarnowca 7</w:t>
            </w:r>
          </w:p>
        </w:tc>
        <w:tc>
          <w:tcPr>
            <w:tcW w:w="3260" w:type="dxa"/>
            <w:vAlign w:val="center"/>
          </w:tcPr>
          <w:p w14:paraId="03159ADB" w14:textId="77777777" w:rsidR="00F4125D" w:rsidRPr="006A3FBE" w:rsidRDefault="00F4125D" w:rsidP="006A3FBE">
            <w:pPr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>Zadanie nr 1-39162100-6 Pomoce dydaktyczne/ ---</w:t>
            </w:r>
          </w:p>
          <w:p w14:paraId="6EE26D97" w14:textId="61506A2A" w:rsidR="00F4125D" w:rsidRPr="006A3FBE" w:rsidRDefault="00F4125D" w:rsidP="006A3FBE">
            <w:pPr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>Zadanie 2-39162110-9 Sprzęt dydaktyczny/ 99.800,00 zł/</w:t>
            </w:r>
          </w:p>
        </w:tc>
        <w:tc>
          <w:tcPr>
            <w:tcW w:w="2126" w:type="dxa"/>
            <w:vAlign w:val="center"/>
          </w:tcPr>
          <w:p w14:paraId="7F93363C" w14:textId="77777777" w:rsidR="00F4125D" w:rsidRPr="006A3FBE" w:rsidRDefault="00F4125D" w:rsidP="006A3FBE">
            <w:pPr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>---</w:t>
            </w:r>
          </w:p>
          <w:p w14:paraId="4D94A0CB" w14:textId="51C34ADF" w:rsidR="00F4125D" w:rsidRPr="006A3FBE" w:rsidRDefault="00F4125D" w:rsidP="006A3FBE">
            <w:pPr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>24 miesiące</w:t>
            </w:r>
            <w:r w:rsidR="00C85C1D" w:rsidRPr="006A3FBE">
              <w:rPr>
                <w:rFonts w:ascii="Arial Narrow" w:hAnsi="Arial Narrow" w:cs="Arial"/>
                <w:sz w:val="15"/>
                <w:szCs w:val="15"/>
              </w:rPr>
              <w:t>/ ---</w:t>
            </w:r>
          </w:p>
        </w:tc>
        <w:tc>
          <w:tcPr>
            <w:tcW w:w="2694" w:type="dxa"/>
            <w:vAlign w:val="center"/>
          </w:tcPr>
          <w:p w14:paraId="76D257D2" w14:textId="0CDD4BE3" w:rsidR="00F4125D" w:rsidRPr="006A3FBE" w:rsidRDefault="00F4125D" w:rsidP="006A3FBE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>Oferta odrzucona jako niezgodna z SWZ na podstawie art. 226 ust. 1 pkt. 5 Pzp. Wykonawca nie podał symbolu stołu w poz. 1 co uniemożliwia ocenę oferty. Oferta jest niezgodna z SWZ.</w:t>
            </w:r>
          </w:p>
        </w:tc>
      </w:tr>
      <w:tr w:rsidR="00C85C1D" w:rsidRPr="006A3FBE" w14:paraId="1C1190F5" w14:textId="7E8017E9" w:rsidTr="006A3FBE">
        <w:trPr>
          <w:trHeight w:val="268"/>
          <w:jc w:val="center"/>
        </w:trPr>
        <w:tc>
          <w:tcPr>
            <w:tcW w:w="550" w:type="dxa"/>
          </w:tcPr>
          <w:p w14:paraId="6C4C61BF" w14:textId="77777777" w:rsidR="00F4125D" w:rsidRPr="006A3FBE" w:rsidRDefault="00F4125D" w:rsidP="00DA1BE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>5</w:t>
            </w:r>
          </w:p>
        </w:tc>
        <w:tc>
          <w:tcPr>
            <w:tcW w:w="1997" w:type="dxa"/>
            <w:vAlign w:val="center"/>
          </w:tcPr>
          <w:p w14:paraId="494EBE78" w14:textId="77777777" w:rsidR="00F4125D" w:rsidRPr="006A3FBE" w:rsidRDefault="00F4125D" w:rsidP="006A3FBE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6A3FBE">
              <w:rPr>
                <w:rFonts w:ascii="Arial Narrow" w:hAnsi="Arial Narrow" w:cs="Arial"/>
                <w:sz w:val="15"/>
                <w:szCs w:val="15"/>
              </w:rPr>
              <w:t>eSzydłowski</w:t>
            </w:r>
            <w:proofErr w:type="spellEnd"/>
            <w:r w:rsidRPr="006A3FBE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</w:p>
          <w:p w14:paraId="6CEDD297" w14:textId="77777777" w:rsidR="00F4125D" w:rsidRPr="006A3FBE" w:rsidRDefault="00F4125D" w:rsidP="006A3FBE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>Łukasz Szydłowski</w:t>
            </w:r>
          </w:p>
          <w:p w14:paraId="7AB4D241" w14:textId="77777777" w:rsidR="00F4125D" w:rsidRPr="006A3FBE" w:rsidRDefault="00F4125D" w:rsidP="006A3FBE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>ul. Piekarska 1</w:t>
            </w:r>
          </w:p>
          <w:p w14:paraId="05F2FAEF" w14:textId="77777777" w:rsidR="00F4125D" w:rsidRPr="006A3FBE" w:rsidRDefault="00F4125D" w:rsidP="006A3FBE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>49-353 Zielęcice</w:t>
            </w:r>
          </w:p>
        </w:tc>
        <w:tc>
          <w:tcPr>
            <w:tcW w:w="3260" w:type="dxa"/>
            <w:vAlign w:val="center"/>
          </w:tcPr>
          <w:p w14:paraId="559144EA" w14:textId="788FBA5B" w:rsidR="00F4125D" w:rsidRPr="006A3FBE" w:rsidRDefault="00F4125D" w:rsidP="006A3FBE">
            <w:pPr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>Zadanie nr 1-39162100-6 Pomoce dydaktyczne/ 34.440,00 zł/ 60,00 pkt</w:t>
            </w:r>
          </w:p>
          <w:p w14:paraId="410DB7A6" w14:textId="77777777" w:rsidR="00F4125D" w:rsidRPr="006A3FBE" w:rsidRDefault="00F4125D" w:rsidP="006A3FBE">
            <w:pPr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>Zadanie 2-39162110-9 Sprzęt dydaktyczny/ 123.086,10 zł</w:t>
            </w:r>
          </w:p>
        </w:tc>
        <w:tc>
          <w:tcPr>
            <w:tcW w:w="2126" w:type="dxa"/>
            <w:vAlign w:val="center"/>
          </w:tcPr>
          <w:p w14:paraId="1246D078" w14:textId="77777777" w:rsidR="00F4125D" w:rsidRPr="006A3FBE" w:rsidRDefault="00F4125D" w:rsidP="006A3FBE">
            <w:pPr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 xml:space="preserve">36 miesięcy/ </w:t>
            </w:r>
          </w:p>
          <w:p w14:paraId="41B833D5" w14:textId="77777777" w:rsidR="00F4125D" w:rsidRPr="006A3FBE" w:rsidRDefault="00F4125D" w:rsidP="006A3FBE">
            <w:pPr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>40,00 pkt</w:t>
            </w:r>
          </w:p>
          <w:p w14:paraId="52A93A9C" w14:textId="77777777" w:rsidR="00F4125D" w:rsidRPr="006A3FBE" w:rsidRDefault="00F4125D" w:rsidP="006A3FBE">
            <w:pPr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 xml:space="preserve">36 miesięcy/ </w:t>
            </w:r>
          </w:p>
          <w:p w14:paraId="4DBE6410" w14:textId="413A5068" w:rsidR="00F4125D" w:rsidRPr="006A3FBE" w:rsidRDefault="00F4125D" w:rsidP="006A3FBE">
            <w:pPr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>40,00 pkt</w:t>
            </w:r>
          </w:p>
        </w:tc>
        <w:tc>
          <w:tcPr>
            <w:tcW w:w="2694" w:type="dxa"/>
            <w:vAlign w:val="center"/>
          </w:tcPr>
          <w:p w14:paraId="132232F8" w14:textId="77777777" w:rsidR="00F4125D" w:rsidRPr="006A3FBE" w:rsidRDefault="00F4125D" w:rsidP="006A3FBE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</w:tr>
      <w:tr w:rsidR="00C85C1D" w:rsidRPr="006A3FBE" w14:paraId="0BE2D41C" w14:textId="220A082C" w:rsidTr="006A3FBE">
        <w:trPr>
          <w:trHeight w:val="268"/>
          <w:jc w:val="center"/>
        </w:trPr>
        <w:tc>
          <w:tcPr>
            <w:tcW w:w="550" w:type="dxa"/>
          </w:tcPr>
          <w:p w14:paraId="68F2C3FE" w14:textId="77777777" w:rsidR="00F4125D" w:rsidRPr="006A3FBE" w:rsidRDefault="00F4125D" w:rsidP="00DA1BE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>6</w:t>
            </w:r>
          </w:p>
        </w:tc>
        <w:tc>
          <w:tcPr>
            <w:tcW w:w="1997" w:type="dxa"/>
            <w:vAlign w:val="center"/>
          </w:tcPr>
          <w:p w14:paraId="4455E1EE" w14:textId="77777777" w:rsidR="00F4125D" w:rsidRPr="006A3FBE" w:rsidRDefault="00F4125D" w:rsidP="006A3FBE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 xml:space="preserve">Strefa Elektroniki Aneta </w:t>
            </w:r>
            <w:proofErr w:type="spellStart"/>
            <w:r w:rsidRPr="006A3FBE">
              <w:rPr>
                <w:rFonts w:ascii="Arial Narrow" w:hAnsi="Arial Narrow" w:cs="Arial"/>
                <w:sz w:val="15"/>
                <w:szCs w:val="15"/>
              </w:rPr>
              <w:t>Sendyk</w:t>
            </w:r>
            <w:proofErr w:type="spellEnd"/>
          </w:p>
          <w:p w14:paraId="2DC94E90" w14:textId="77777777" w:rsidR="00F4125D" w:rsidRPr="006A3FBE" w:rsidRDefault="00F4125D" w:rsidP="006A3FBE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 xml:space="preserve">Os. Piastów 65/319, </w:t>
            </w:r>
          </w:p>
          <w:p w14:paraId="1ED7C1C2" w14:textId="77777777" w:rsidR="00F4125D" w:rsidRPr="006A3FBE" w:rsidRDefault="00F4125D" w:rsidP="006A3FBE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>31-625 Kraków</w:t>
            </w:r>
          </w:p>
        </w:tc>
        <w:tc>
          <w:tcPr>
            <w:tcW w:w="3260" w:type="dxa"/>
            <w:vAlign w:val="center"/>
          </w:tcPr>
          <w:p w14:paraId="5630E1FA" w14:textId="77777777" w:rsidR="00F4125D" w:rsidRPr="006A3FBE" w:rsidRDefault="00F4125D" w:rsidP="006A3FBE">
            <w:pPr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>Zadanie nr 1-39162100-6 Pomoce dydaktyczne/ ---</w:t>
            </w:r>
          </w:p>
          <w:p w14:paraId="2C5A1DFF" w14:textId="0BEE96C2" w:rsidR="00F4125D" w:rsidRPr="006A3FBE" w:rsidRDefault="00F4125D" w:rsidP="006A3FBE">
            <w:pPr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>Zadanie 2-39162110-9 Sprzęt dydaktyczny/ 134.940,00 zł/ 47,13 pkt</w:t>
            </w:r>
          </w:p>
        </w:tc>
        <w:tc>
          <w:tcPr>
            <w:tcW w:w="2126" w:type="dxa"/>
            <w:vAlign w:val="center"/>
          </w:tcPr>
          <w:p w14:paraId="183D81E0" w14:textId="77777777" w:rsidR="00F4125D" w:rsidRPr="006A3FBE" w:rsidRDefault="00F4125D" w:rsidP="006A3FBE">
            <w:pPr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>---</w:t>
            </w:r>
          </w:p>
          <w:p w14:paraId="0AAC37BC" w14:textId="78CA6BFE" w:rsidR="00F4125D" w:rsidRPr="006A3FBE" w:rsidRDefault="00F4125D" w:rsidP="006A3FBE">
            <w:pPr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>36 miesięcy/ 40,00 pkt</w:t>
            </w:r>
          </w:p>
        </w:tc>
        <w:tc>
          <w:tcPr>
            <w:tcW w:w="2694" w:type="dxa"/>
            <w:vAlign w:val="center"/>
          </w:tcPr>
          <w:p w14:paraId="00026F0E" w14:textId="77777777" w:rsidR="00F4125D" w:rsidRPr="006A3FBE" w:rsidRDefault="00F4125D" w:rsidP="006A3FBE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>---</w:t>
            </w:r>
          </w:p>
          <w:p w14:paraId="75E83CAC" w14:textId="4A0B918E" w:rsidR="00F4125D" w:rsidRPr="006A3FBE" w:rsidRDefault="00F4125D" w:rsidP="006A3FBE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>87,13 pkt</w:t>
            </w:r>
          </w:p>
        </w:tc>
      </w:tr>
      <w:tr w:rsidR="00C85C1D" w:rsidRPr="006A3FBE" w14:paraId="4760A10B" w14:textId="696C97A1" w:rsidTr="006A3FBE">
        <w:trPr>
          <w:trHeight w:val="268"/>
          <w:jc w:val="center"/>
        </w:trPr>
        <w:tc>
          <w:tcPr>
            <w:tcW w:w="550" w:type="dxa"/>
          </w:tcPr>
          <w:p w14:paraId="17EFDB1D" w14:textId="77777777" w:rsidR="00F4125D" w:rsidRPr="006A3FBE" w:rsidRDefault="00F4125D" w:rsidP="00DA1BE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>7</w:t>
            </w:r>
          </w:p>
        </w:tc>
        <w:tc>
          <w:tcPr>
            <w:tcW w:w="1997" w:type="dxa"/>
            <w:vAlign w:val="center"/>
          </w:tcPr>
          <w:p w14:paraId="67B5B010" w14:textId="77777777" w:rsidR="00F4125D" w:rsidRPr="006A3FBE" w:rsidRDefault="00F4125D" w:rsidP="006A3FBE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6A3FBE">
              <w:rPr>
                <w:rFonts w:ascii="Arial Narrow" w:hAnsi="Arial Narrow" w:cs="Arial"/>
                <w:sz w:val="15"/>
                <w:szCs w:val="15"/>
              </w:rPr>
              <w:t>InerCars</w:t>
            </w:r>
            <w:proofErr w:type="spellEnd"/>
            <w:r w:rsidRPr="006A3FBE">
              <w:rPr>
                <w:rFonts w:ascii="Arial Narrow" w:hAnsi="Arial Narrow" w:cs="Arial"/>
                <w:sz w:val="15"/>
                <w:szCs w:val="15"/>
              </w:rPr>
              <w:t xml:space="preserve"> S.A. </w:t>
            </w:r>
          </w:p>
          <w:p w14:paraId="40304F6C" w14:textId="77777777" w:rsidR="00F4125D" w:rsidRPr="006A3FBE" w:rsidRDefault="00F4125D" w:rsidP="006A3FBE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>Ul. Powsińska 64</w:t>
            </w:r>
          </w:p>
          <w:p w14:paraId="1863B482" w14:textId="77777777" w:rsidR="00F4125D" w:rsidRPr="006A3FBE" w:rsidRDefault="00F4125D" w:rsidP="006A3FBE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>02-903 Warszawa</w:t>
            </w:r>
          </w:p>
        </w:tc>
        <w:tc>
          <w:tcPr>
            <w:tcW w:w="3260" w:type="dxa"/>
            <w:vAlign w:val="center"/>
          </w:tcPr>
          <w:p w14:paraId="4410A3A3" w14:textId="77777777" w:rsidR="00F4125D" w:rsidRPr="006A3FBE" w:rsidRDefault="00F4125D" w:rsidP="006A3FBE">
            <w:pPr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>Zadanie nr 1-39162100-6 Pomoce dydaktyczne.---</w:t>
            </w:r>
          </w:p>
          <w:p w14:paraId="4D6277D6" w14:textId="642DFE96" w:rsidR="00F4125D" w:rsidRPr="006A3FBE" w:rsidRDefault="00F4125D" w:rsidP="006A3FBE">
            <w:pPr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>Zadanie 2-39162110-9 Sprzęt dydaktyczny/ 100.103,55 zł/ ---</w:t>
            </w:r>
          </w:p>
        </w:tc>
        <w:tc>
          <w:tcPr>
            <w:tcW w:w="2126" w:type="dxa"/>
            <w:vAlign w:val="center"/>
          </w:tcPr>
          <w:p w14:paraId="559C1B7E" w14:textId="77777777" w:rsidR="00F4125D" w:rsidRPr="006A3FBE" w:rsidRDefault="00F4125D" w:rsidP="006A3FBE">
            <w:pPr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>---</w:t>
            </w:r>
          </w:p>
          <w:p w14:paraId="60D786F0" w14:textId="5DD1DD64" w:rsidR="00F4125D" w:rsidRPr="006A3FBE" w:rsidRDefault="00F4125D" w:rsidP="006A3FBE">
            <w:pPr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>48 miesięcy/ ---</w:t>
            </w:r>
          </w:p>
        </w:tc>
        <w:tc>
          <w:tcPr>
            <w:tcW w:w="2694" w:type="dxa"/>
            <w:vAlign w:val="center"/>
          </w:tcPr>
          <w:p w14:paraId="0601F327" w14:textId="787F877D" w:rsidR="00F4125D" w:rsidRPr="006A3FBE" w:rsidRDefault="00F4125D" w:rsidP="006A3FBE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6A3FBE">
              <w:rPr>
                <w:rFonts w:ascii="Arial Narrow" w:hAnsi="Arial Narrow" w:cs="Arial"/>
                <w:sz w:val="15"/>
                <w:szCs w:val="15"/>
              </w:rPr>
              <w:t>Oferta odrzucona jako niezgodna z SWZ na podstawie art. 226 ust. 1 pkt. 5 Pzp. Wykonawca zaoferował stół nie mieszczący się w przedziale tolerancji dopuszczalnej w SWZ</w:t>
            </w:r>
            <w:r w:rsidR="00C85C1D" w:rsidRPr="006A3FBE">
              <w:rPr>
                <w:rFonts w:ascii="Arial Narrow" w:hAnsi="Arial Narrow" w:cs="Arial"/>
                <w:sz w:val="15"/>
                <w:szCs w:val="15"/>
              </w:rPr>
              <w:t xml:space="preserve"> (EVERT EV600029 nie mieści się w przedziałach wymaganych w SWZ w zakresie tolerancji ustalonej w SWZ)</w:t>
            </w:r>
            <w:r w:rsidRPr="006A3FBE">
              <w:rPr>
                <w:rFonts w:ascii="Arial Narrow" w:hAnsi="Arial Narrow" w:cs="Arial"/>
                <w:sz w:val="15"/>
                <w:szCs w:val="15"/>
              </w:rPr>
              <w:t>. Oferta jest niezgodna z SWZ.</w:t>
            </w:r>
          </w:p>
        </w:tc>
      </w:tr>
    </w:tbl>
    <w:p w14:paraId="6EDDBE29" w14:textId="23B97C76" w:rsidR="00F4125D" w:rsidRPr="00C85C1D" w:rsidRDefault="00F4125D" w:rsidP="00F4125D">
      <w:pPr>
        <w:spacing w:after="0" w:line="240" w:lineRule="auto"/>
        <w:ind w:right="198"/>
        <w:rPr>
          <w:rFonts w:ascii="Arial Narrow" w:eastAsia="Century Gothic" w:hAnsi="Arial Narrow" w:cstheme="minorHAnsi"/>
          <w:iCs/>
        </w:rPr>
      </w:pPr>
    </w:p>
    <w:p w14:paraId="2C3A41FE" w14:textId="31686931" w:rsidR="00C85C1D" w:rsidRDefault="00C85C1D" w:rsidP="006A3FBE">
      <w:pPr>
        <w:spacing w:after="0" w:line="240" w:lineRule="auto"/>
        <w:ind w:right="198"/>
        <w:jc w:val="both"/>
        <w:rPr>
          <w:rFonts w:ascii="Arial Narrow" w:eastAsia="Century Gothic" w:hAnsi="Arial Narrow" w:cstheme="minorHAnsi"/>
          <w:iCs/>
        </w:rPr>
      </w:pPr>
      <w:r>
        <w:rPr>
          <w:rFonts w:ascii="Arial Narrow" w:eastAsia="Century Gothic" w:hAnsi="Arial Narrow" w:cstheme="minorHAnsi"/>
          <w:iCs/>
        </w:rPr>
        <w:t>Zamawiający odrzucił dwie oferty w części nr 2 tj. ofertę nr 7 i ofertę nr 4. Szczegółowe uzasadnienie faktyczne znajduje się w tabeli powyżej. Zamawiający stwierdza, że obydwie oferty są niezgodne z treścią warunków zamówienia i podlegają odrzuceniu obligatoryjnemu, bez możliwości sanowania oferty. Odpowiednio oferta</w:t>
      </w:r>
      <w:r w:rsidR="006A3FBE">
        <w:rPr>
          <w:rFonts w:ascii="Arial Narrow" w:eastAsia="Century Gothic" w:hAnsi="Arial Narrow" w:cstheme="minorHAnsi"/>
          <w:iCs/>
        </w:rPr>
        <w:br/>
      </w:r>
      <w:r>
        <w:rPr>
          <w:rFonts w:ascii="Arial Narrow" w:eastAsia="Century Gothic" w:hAnsi="Arial Narrow" w:cstheme="minorHAnsi"/>
          <w:iCs/>
        </w:rPr>
        <w:t>nr 7 przekroczyła wymagane minimalne zakresy tolerancji a oferta n</w:t>
      </w:r>
      <w:r w:rsidR="006A3FBE">
        <w:rPr>
          <w:rFonts w:ascii="Arial Narrow" w:eastAsia="Century Gothic" w:hAnsi="Arial Narrow" w:cstheme="minorHAnsi"/>
          <w:iCs/>
        </w:rPr>
        <w:t>r 4 nie została skonkretyzowana</w:t>
      </w:r>
      <w:r w:rsidR="006A3FBE">
        <w:rPr>
          <w:rFonts w:ascii="Arial Narrow" w:eastAsia="Century Gothic" w:hAnsi="Arial Narrow" w:cstheme="minorHAnsi"/>
          <w:iCs/>
        </w:rPr>
        <w:br/>
      </w:r>
      <w:r>
        <w:rPr>
          <w:rFonts w:ascii="Arial Narrow" w:eastAsia="Century Gothic" w:hAnsi="Arial Narrow" w:cstheme="minorHAnsi"/>
          <w:iCs/>
        </w:rPr>
        <w:lastRenderedPageBreak/>
        <w:t xml:space="preserve">w zakresie wskazanej pozycji. Obydwie niezgodności mają charakter nie usuwalny, bez możliwości sanowania, gdyż prowadziło by to do nieuprawnionych negocjacji treści złożonych ofert. </w:t>
      </w:r>
    </w:p>
    <w:p w14:paraId="1294CC06" w14:textId="5A340291" w:rsidR="00C85C1D" w:rsidRDefault="00C85C1D" w:rsidP="006A3FBE">
      <w:pPr>
        <w:spacing w:after="0" w:line="240" w:lineRule="auto"/>
        <w:ind w:right="198"/>
        <w:jc w:val="both"/>
        <w:rPr>
          <w:rFonts w:ascii="Arial Narrow" w:eastAsia="Century Gothic" w:hAnsi="Arial Narrow" w:cstheme="minorHAnsi"/>
          <w:iCs/>
        </w:rPr>
      </w:pPr>
      <w:r>
        <w:rPr>
          <w:rFonts w:ascii="Arial Narrow" w:eastAsia="Century Gothic" w:hAnsi="Arial Narrow" w:cstheme="minorHAnsi"/>
          <w:iCs/>
        </w:rPr>
        <w:t xml:space="preserve">Oferty podlegały zatem odrzuceniu, stąd należało je odrzucić. </w:t>
      </w:r>
    </w:p>
    <w:p w14:paraId="18536452" w14:textId="77777777" w:rsidR="00C85C1D" w:rsidRDefault="00C85C1D" w:rsidP="006A3FBE">
      <w:pPr>
        <w:spacing w:after="0" w:line="240" w:lineRule="auto"/>
        <w:ind w:right="198"/>
        <w:jc w:val="both"/>
        <w:rPr>
          <w:rFonts w:ascii="Arial Narrow" w:eastAsia="Century Gothic" w:hAnsi="Arial Narrow" w:cstheme="minorHAnsi"/>
          <w:iCs/>
        </w:rPr>
      </w:pPr>
    </w:p>
    <w:p w14:paraId="7BD1782E" w14:textId="68219B66" w:rsidR="00E0515B" w:rsidRPr="00C85C1D" w:rsidRDefault="00AA759C" w:rsidP="006A3FBE">
      <w:pPr>
        <w:spacing w:after="0" w:line="240" w:lineRule="auto"/>
        <w:ind w:right="198"/>
        <w:rPr>
          <w:rFonts w:ascii="Arial Narrow" w:eastAsia="Century Gothic" w:hAnsi="Arial Narrow" w:cstheme="minorHAnsi"/>
          <w:iCs/>
        </w:rPr>
      </w:pPr>
      <w:r w:rsidRPr="00C85C1D">
        <w:rPr>
          <w:rFonts w:ascii="Arial Narrow" w:eastAsia="Century Gothic" w:hAnsi="Arial Narrow" w:cstheme="minorHAnsi"/>
          <w:iCs/>
        </w:rPr>
        <w:t>Umow</w:t>
      </w:r>
      <w:r w:rsidR="004333AA" w:rsidRPr="00C85C1D">
        <w:rPr>
          <w:rFonts w:ascii="Arial Narrow" w:eastAsia="Century Gothic" w:hAnsi="Arial Narrow" w:cstheme="minorHAnsi"/>
          <w:iCs/>
        </w:rPr>
        <w:t>a</w:t>
      </w:r>
      <w:r w:rsidRPr="00C85C1D">
        <w:rPr>
          <w:rFonts w:ascii="Arial Narrow" w:eastAsia="Century Gothic" w:hAnsi="Arial Narrow" w:cstheme="minorHAnsi"/>
          <w:iCs/>
        </w:rPr>
        <w:t xml:space="preserve"> w sprawie zamówienia mo</w:t>
      </w:r>
      <w:r w:rsidR="004333AA" w:rsidRPr="00C85C1D">
        <w:rPr>
          <w:rFonts w:ascii="Arial Narrow" w:eastAsia="Century Gothic" w:hAnsi="Arial Narrow" w:cstheme="minorHAnsi"/>
          <w:iCs/>
        </w:rPr>
        <w:t>że</w:t>
      </w:r>
      <w:r w:rsidRPr="00C85C1D">
        <w:rPr>
          <w:rFonts w:ascii="Arial Narrow" w:eastAsia="Century Gothic" w:hAnsi="Arial Narrow" w:cstheme="minorHAnsi"/>
          <w:iCs/>
        </w:rPr>
        <w:t xml:space="preserve"> zostać zawart</w:t>
      </w:r>
      <w:r w:rsidR="004333AA" w:rsidRPr="00C85C1D">
        <w:rPr>
          <w:rFonts w:ascii="Arial Narrow" w:eastAsia="Century Gothic" w:hAnsi="Arial Narrow" w:cstheme="minorHAnsi"/>
          <w:iCs/>
        </w:rPr>
        <w:t>a</w:t>
      </w:r>
      <w:r w:rsidRPr="00C85C1D">
        <w:rPr>
          <w:rFonts w:ascii="Arial Narrow" w:eastAsia="Century Gothic" w:hAnsi="Arial Narrow" w:cstheme="minorHAnsi"/>
          <w:iCs/>
        </w:rPr>
        <w:t xml:space="preserve"> </w:t>
      </w:r>
      <w:r w:rsidR="007C3FE5" w:rsidRPr="00C85C1D">
        <w:rPr>
          <w:rFonts w:ascii="Arial Narrow" w:eastAsia="Century Gothic" w:hAnsi="Arial Narrow" w:cstheme="minorHAnsi"/>
          <w:iCs/>
        </w:rPr>
        <w:t xml:space="preserve">od dnia </w:t>
      </w:r>
      <w:r w:rsidR="00F4125D" w:rsidRPr="00C85C1D">
        <w:rPr>
          <w:rFonts w:ascii="Arial Narrow" w:eastAsia="Century Gothic" w:hAnsi="Arial Narrow" w:cstheme="minorHAnsi"/>
          <w:iCs/>
        </w:rPr>
        <w:t>0</w:t>
      </w:r>
      <w:r w:rsidR="00694D7D">
        <w:rPr>
          <w:rFonts w:ascii="Arial Narrow" w:eastAsia="Century Gothic" w:hAnsi="Arial Narrow" w:cstheme="minorHAnsi"/>
          <w:iCs/>
        </w:rPr>
        <w:t>8</w:t>
      </w:r>
      <w:r w:rsidR="007C3FE5" w:rsidRPr="00C85C1D">
        <w:rPr>
          <w:rFonts w:ascii="Arial Narrow" w:eastAsia="Century Gothic" w:hAnsi="Arial Narrow" w:cstheme="minorHAnsi"/>
          <w:iCs/>
        </w:rPr>
        <w:t>.</w:t>
      </w:r>
      <w:r w:rsidR="00F4125D" w:rsidRPr="00C85C1D">
        <w:rPr>
          <w:rFonts w:ascii="Arial Narrow" w:eastAsia="Century Gothic" w:hAnsi="Arial Narrow" w:cstheme="minorHAnsi"/>
          <w:iCs/>
        </w:rPr>
        <w:t>12</w:t>
      </w:r>
      <w:r w:rsidR="007C3FE5" w:rsidRPr="00C85C1D">
        <w:rPr>
          <w:rFonts w:ascii="Arial Narrow" w:eastAsia="Century Gothic" w:hAnsi="Arial Narrow" w:cstheme="minorHAnsi"/>
          <w:iCs/>
        </w:rPr>
        <w:t>.2021 r.</w:t>
      </w:r>
    </w:p>
    <w:p w14:paraId="057C887C" w14:textId="77777777" w:rsidR="00533C4F" w:rsidRPr="00C85C1D" w:rsidRDefault="00533C4F" w:rsidP="006A3FBE">
      <w:pPr>
        <w:spacing w:after="0" w:line="240" w:lineRule="auto"/>
        <w:ind w:right="198"/>
        <w:rPr>
          <w:rFonts w:ascii="Arial Narrow" w:eastAsia="Century Gothic" w:hAnsi="Arial Narrow" w:cstheme="minorHAnsi"/>
          <w:iCs/>
        </w:rPr>
      </w:pPr>
    </w:p>
    <w:p w14:paraId="5A5FFDC3" w14:textId="58EC8A25" w:rsidR="00AA759C" w:rsidRPr="00C85C1D" w:rsidRDefault="00AA759C" w:rsidP="006A3FBE">
      <w:pPr>
        <w:spacing w:after="0" w:line="240" w:lineRule="auto"/>
        <w:ind w:right="198"/>
        <w:rPr>
          <w:rFonts w:ascii="Arial Narrow" w:eastAsia="Century Gothic" w:hAnsi="Arial Narrow" w:cstheme="minorHAnsi"/>
          <w:iCs/>
        </w:rPr>
      </w:pPr>
      <w:r w:rsidRPr="00C85C1D">
        <w:rPr>
          <w:rFonts w:ascii="Arial Narrow" w:eastAsia="Century Gothic" w:hAnsi="Arial Narrow" w:cstheme="minorHAnsi"/>
          <w:iCs/>
        </w:rPr>
        <w:t>Dziękujemy za udział w postępowaniu.</w:t>
      </w:r>
    </w:p>
    <w:p w14:paraId="7C6A66A7" w14:textId="77777777" w:rsidR="00C85C1D" w:rsidRDefault="00C85C1D" w:rsidP="006A3FBE">
      <w:pPr>
        <w:spacing w:after="0" w:line="240" w:lineRule="auto"/>
        <w:ind w:right="198" w:firstLine="5103"/>
        <w:jc w:val="right"/>
        <w:rPr>
          <w:rFonts w:ascii="Arial Narrow" w:eastAsia="Century Gothic" w:hAnsi="Arial Narrow" w:cstheme="minorHAnsi"/>
          <w:iCs/>
        </w:rPr>
      </w:pPr>
    </w:p>
    <w:p w14:paraId="51C76CCC" w14:textId="3DEE5CC9" w:rsidR="00E0515B" w:rsidRPr="00C85C1D" w:rsidRDefault="00E0515B" w:rsidP="006A3FBE">
      <w:pPr>
        <w:spacing w:after="0" w:line="240" w:lineRule="auto"/>
        <w:ind w:right="198" w:firstLine="5103"/>
        <w:jc w:val="right"/>
        <w:rPr>
          <w:rFonts w:ascii="Arial Narrow" w:eastAsia="Century Gothic" w:hAnsi="Arial Narrow" w:cstheme="minorHAnsi"/>
          <w:iCs/>
        </w:rPr>
      </w:pPr>
      <w:r w:rsidRPr="00C85C1D">
        <w:rPr>
          <w:rFonts w:ascii="Arial Narrow" w:eastAsia="Century Gothic" w:hAnsi="Arial Narrow" w:cstheme="minorHAnsi"/>
          <w:iCs/>
        </w:rPr>
        <w:t>Z poważaniem</w:t>
      </w:r>
    </w:p>
    <w:p w14:paraId="79779749" w14:textId="19604B24" w:rsidR="00E0515B" w:rsidRPr="006A3FBE" w:rsidRDefault="00E0515B" w:rsidP="006A3FBE">
      <w:pPr>
        <w:spacing w:after="0" w:line="240" w:lineRule="auto"/>
        <w:ind w:right="198" w:firstLine="5103"/>
        <w:jc w:val="right"/>
        <w:rPr>
          <w:rFonts w:ascii="Arial Narrow" w:eastAsia="Century Gothic" w:hAnsi="Arial Narrow" w:cstheme="minorHAnsi"/>
          <w:iCs/>
        </w:rPr>
      </w:pPr>
      <w:r w:rsidRPr="006A3FBE">
        <w:rPr>
          <w:rFonts w:ascii="Arial Narrow" w:eastAsia="Century Gothic" w:hAnsi="Arial Narrow" w:cstheme="minorHAnsi"/>
          <w:iCs/>
        </w:rPr>
        <w:t>Józef Bałos</w:t>
      </w:r>
    </w:p>
    <w:p w14:paraId="1E2F6C16" w14:textId="7B86F23D" w:rsidR="00E0515B" w:rsidRPr="006A3FBE" w:rsidRDefault="006A3FBE" w:rsidP="006A3FBE">
      <w:pPr>
        <w:spacing w:after="0" w:line="240" w:lineRule="auto"/>
        <w:ind w:right="198" w:firstLine="5103"/>
        <w:jc w:val="right"/>
        <w:rPr>
          <w:rFonts w:ascii="Arial Narrow" w:eastAsia="Century Gothic" w:hAnsi="Arial Narrow" w:cstheme="minorHAnsi"/>
          <w:iCs/>
        </w:rPr>
      </w:pPr>
      <w:bookmarkStart w:id="1" w:name="_GoBack"/>
      <w:bookmarkEnd w:id="1"/>
      <w:r w:rsidRPr="006A3FBE">
        <w:rPr>
          <w:rFonts w:ascii="Arial Narrow" w:eastAsia="Century Gothic" w:hAnsi="Arial Narrow" w:cstheme="minorHAnsi"/>
          <w:iCs/>
        </w:rPr>
        <w:t>STAROSTA SUSKI</w:t>
      </w:r>
    </w:p>
    <w:sectPr w:rsidR="00E0515B" w:rsidRPr="006A3FBE" w:rsidSect="003B6B0B">
      <w:headerReference w:type="default" r:id="rId9"/>
      <w:footerReference w:type="default" r:id="rId10"/>
      <w:pgSz w:w="11906" w:h="16838"/>
      <w:pgMar w:top="1101" w:right="1417" w:bottom="1417" w:left="1417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2F502" w14:textId="77777777" w:rsidR="009E6860" w:rsidRDefault="009E6860" w:rsidP="005D2561">
      <w:pPr>
        <w:spacing w:after="0" w:line="240" w:lineRule="auto"/>
      </w:pPr>
      <w:r>
        <w:separator/>
      </w:r>
    </w:p>
  </w:endnote>
  <w:endnote w:type="continuationSeparator" w:id="0">
    <w:p w14:paraId="45B952B5" w14:textId="77777777" w:rsidR="009E6860" w:rsidRDefault="009E6860" w:rsidP="005D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3A309" w14:textId="77777777" w:rsidR="003B6B0B" w:rsidRDefault="003B6B0B" w:rsidP="003B6B0B">
    <w:pPr>
      <w:pStyle w:val="Stopka"/>
      <w:tabs>
        <w:tab w:val="clear" w:pos="4536"/>
        <w:tab w:val="clear" w:pos="9072"/>
      </w:tabs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1EE118BA">
        <v:rect id="_x0000_i1035" alt="" style="width:446.55pt;height:.05pt;mso-width-percent:0;mso-height-percent:0;mso-width-percent:0;mso-height-percent:0" o:hralign="center" o:hrstd="t" o:hr="t" fillcolor="#a0a0a0" stroked="f"/>
      </w:pict>
    </w:r>
  </w:p>
  <w:p w14:paraId="61A27951" w14:textId="77777777" w:rsidR="003B6B0B" w:rsidRPr="006C0FEE" w:rsidRDefault="003B6B0B" w:rsidP="003B6B0B">
    <w:pPr>
      <w:pStyle w:val="Stopka"/>
      <w:tabs>
        <w:tab w:val="clear" w:pos="4536"/>
        <w:tab w:val="clear" w:pos="9072"/>
      </w:tabs>
      <w:ind w:right="142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31150B98" w14:textId="77777777" w:rsidR="003B6B0B" w:rsidRDefault="003B6B0B" w:rsidP="003B6B0B">
    <w:pPr>
      <w:pStyle w:val="Stopka"/>
      <w:tabs>
        <w:tab w:val="clear" w:pos="4536"/>
        <w:tab w:val="clear" w:pos="9072"/>
      </w:tabs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3C7E5A1B">
        <v:rect id="_x0000_i1036" alt="" style="width:446.35pt;height:.05pt;mso-width-percent:0;mso-height-percent:0;mso-width-percent:0;mso-height-percent:0" o:hrpct="984" o:hralign="center" o:hrstd="t" o:hr="t" fillcolor="#a0a0a0" stroked="f"/>
      </w:pict>
    </w:r>
  </w:p>
  <w:p w14:paraId="0F6A80AB" w14:textId="77777777" w:rsidR="003B6B0B" w:rsidRPr="00043E8B" w:rsidRDefault="003B6B0B" w:rsidP="003B6B0B">
    <w:pPr>
      <w:pStyle w:val="Stopka"/>
      <w:tabs>
        <w:tab w:val="clear" w:pos="4536"/>
        <w:tab w:val="clear" w:pos="9072"/>
      </w:tabs>
      <w:ind w:left="3544" w:right="1134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03D6C750" w14:textId="77777777" w:rsidR="003B6B0B" w:rsidRPr="00043E8B" w:rsidRDefault="003B6B0B" w:rsidP="003B6B0B">
    <w:pPr>
      <w:pStyle w:val="Stopka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4E68456" wp14:editId="0A6FA519">
          <wp:simplePos x="0" y="0"/>
          <wp:positionH relativeFrom="column">
            <wp:posOffset>5155565</wp:posOffset>
          </wp:positionH>
          <wp:positionV relativeFrom="paragraph">
            <wp:posOffset>-83820</wp:posOffset>
          </wp:positionV>
          <wp:extent cx="591185" cy="591820"/>
          <wp:effectExtent l="0" t="0" r="0" b="0"/>
          <wp:wrapNone/>
          <wp:docPr id="2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61A8FB76" w14:textId="77777777" w:rsidR="003B6B0B" w:rsidRPr="009F11D0" w:rsidRDefault="003B6B0B" w:rsidP="003B6B0B">
    <w:pPr>
      <w:pStyle w:val="Stopka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hyperlink r:id="rId2" w:history="1">
      <w:r w:rsidRPr="009F11D0">
        <w:rPr>
          <w:rStyle w:val="Hipercze"/>
          <w:rFonts w:ascii="Arial Narrow" w:hAnsi="Arial Narrow" w:cs="Arial"/>
          <w:noProof/>
          <w:kern w:val="18"/>
          <w:sz w:val="16"/>
          <w:lang w:val="en-US"/>
        </w:rPr>
        <w:t>modernizacja@powiatsuski.pl</w:t>
      </w:r>
    </w:hyperlink>
  </w:p>
  <w:p w14:paraId="37345C00" w14:textId="781D58FD" w:rsidR="005D2561" w:rsidRPr="003B6B0B" w:rsidRDefault="003B6B0B" w:rsidP="003B6B0B">
    <w:pPr>
      <w:pStyle w:val="Stopka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  <w:r w:rsidRPr="003B6B0B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0ECCA" w14:textId="77777777" w:rsidR="009E6860" w:rsidRDefault="009E6860" w:rsidP="005D2561">
      <w:pPr>
        <w:spacing w:after="0" w:line="240" w:lineRule="auto"/>
      </w:pPr>
      <w:r>
        <w:separator/>
      </w:r>
    </w:p>
  </w:footnote>
  <w:footnote w:type="continuationSeparator" w:id="0">
    <w:p w14:paraId="7220A2BA" w14:textId="77777777" w:rsidR="009E6860" w:rsidRDefault="009E6860" w:rsidP="005D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D8FBC" w14:textId="3DFFC5E8" w:rsidR="005D2561" w:rsidRDefault="003B6B0B" w:rsidP="005D256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8583245" wp14:editId="1D32684A">
          <wp:simplePos x="0" y="0"/>
          <wp:positionH relativeFrom="column">
            <wp:posOffset>23495</wp:posOffset>
          </wp:positionH>
          <wp:positionV relativeFrom="paragraph">
            <wp:posOffset>-298450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1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8BCBE9" w14:textId="77777777" w:rsidR="005D2561" w:rsidRDefault="005D25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0DC8"/>
    <w:multiLevelType w:val="hybridMultilevel"/>
    <w:tmpl w:val="8DD6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271E8"/>
    <w:multiLevelType w:val="hybridMultilevel"/>
    <w:tmpl w:val="9D1A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50"/>
    <w:rsid w:val="00002082"/>
    <w:rsid w:val="00005EE4"/>
    <w:rsid w:val="00013E78"/>
    <w:rsid w:val="000263D7"/>
    <w:rsid w:val="00034B50"/>
    <w:rsid w:val="00036FDD"/>
    <w:rsid w:val="000410AF"/>
    <w:rsid w:val="000D3A8E"/>
    <w:rsid w:val="001401AC"/>
    <w:rsid w:val="001504C0"/>
    <w:rsid w:val="001555FE"/>
    <w:rsid w:val="0016105D"/>
    <w:rsid w:val="00190021"/>
    <w:rsid w:val="001B074F"/>
    <w:rsid w:val="001D3B07"/>
    <w:rsid w:val="001D5B65"/>
    <w:rsid w:val="001E617A"/>
    <w:rsid w:val="00211DD1"/>
    <w:rsid w:val="002126E8"/>
    <w:rsid w:val="002248D7"/>
    <w:rsid w:val="002428B5"/>
    <w:rsid w:val="00260BC5"/>
    <w:rsid w:val="00266FE3"/>
    <w:rsid w:val="002B0C52"/>
    <w:rsid w:val="002B3F52"/>
    <w:rsid w:val="002D7E93"/>
    <w:rsid w:val="002F03D9"/>
    <w:rsid w:val="002F0EBE"/>
    <w:rsid w:val="00342205"/>
    <w:rsid w:val="003653FB"/>
    <w:rsid w:val="003938FF"/>
    <w:rsid w:val="003B2649"/>
    <w:rsid w:val="003B6B0B"/>
    <w:rsid w:val="003D2EC0"/>
    <w:rsid w:val="003F0F27"/>
    <w:rsid w:val="003F57B7"/>
    <w:rsid w:val="00430543"/>
    <w:rsid w:val="004333AA"/>
    <w:rsid w:val="00452344"/>
    <w:rsid w:val="00490570"/>
    <w:rsid w:val="00504BF0"/>
    <w:rsid w:val="00526D22"/>
    <w:rsid w:val="0053325D"/>
    <w:rsid w:val="00533C4F"/>
    <w:rsid w:val="00575EC5"/>
    <w:rsid w:val="00597934"/>
    <w:rsid w:val="005B6CA5"/>
    <w:rsid w:val="005D2561"/>
    <w:rsid w:val="00620F86"/>
    <w:rsid w:val="00626AE6"/>
    <w:rsid w:val="00645373"/>
    <w:rsid w:val="00660DD8"/>
    <w:rsid w:val="00660E08"/>
    <w:rsid w:val="00664EB2"/>
    <w:rsid w:val="00692EAD"/>
    <w:rsid w:val="00694D7D"/>
    <w:rsid w:val="006963E8"/>
    <w:rsid w:val="006A3FBE"/>
    <w:rsid w:val="00723966"/>
    <w:rsid w:val="0074567D"/>
    <w:rsid w:val="00754BC7"/>
    <w:rsid w:val="00755021"/>
    <w:rsid w:val="00756144"/>
    <w:rsid w:val="00764613"/>
    <w:rsid w:val="00764F85"/>
    <w:rsid w:val="007A06B2"/>
    <w:rsid w:val="007B00B3"/>
    <w:rsid w:val="007C3FE5"/>
    <w:rsid w:val="007C40E1"/>
    <w:rsid w:val="007C540C"/>
    <w:rsid w:val="007E1CD6"/>
    <w:rsid w:val="007E244B"/>
    <w:rsid w:val="007E3E2B"/>
    <w:rsid w:val="00884B88"/>
    <w:rsid w:val="008853E4"/>
    <w:rsid w:val="00887030"/>
    <w:rsid w:val="0089331D"/>
    <w:rsid w:val="008C6F82"/>
    <w:rsid w:val="008D6250"/>
    <w:rsid w:val="00983C09"/>
    <w:rsid w:val="00986084"/>
    <w:rsid w:val="009A4BB3"/>
    <w:rsid w:val="009C544D"/>
    <w:rsid w:val="009E120A"/>
    <w:rsid w:val="009E6860"/>
    <w:rsid w:val="009F5833"/>
    <w:rsid w:val="00A011A0"/>
    <w:rsid w:val="00A567DA"/>
    <w:rsid w:val="00A82BF7"/>
    <w:rsid w:val="00A86E35"/>
    <w:rsid w:val="00A908B2"/>
    <w:rsid w:val="00AA5F0E"/>
    <w:rsid w:val="00AA759C"/>
    <w:rsid w:val="00AC75C8"/>
    <w:rsid w:val="00B1491E"/>
    <w:rsid w:val="00BC308C"/>
    <w:rsid w:val="00BC6C09"/>
    <w:rsid w:val="00BF748C"/>
    <w:rsid w:val="00C33198"/>
    <w:rsid w:val="00C4764E"/>
    <w:rsid w:val="00C724ED"/>
    <w:rsid w:val="00C8450A"/>
    <w:rsid w:val="00C85C1D"/>
    <w:rsid w:val="00CA1116"/>
    <w:rsid w:val="00CC7061"/>
    <w:rsid w:val="00CD74D2"/>
    <w:rsid w:val="00D027A9"/>
    <w:rsid w:val="00D260BA"/>
    <w:rsid w:val="00D2787B"/>
    <w:rsid w:val="00D42072"/>
    <w:rsid w:val="00D44E11"/>
    <w:rsid w:val="00D91469"/>
    <w:rsid w:val="00DA4839"/>
    <w:rsid w:val="00DA6EB1"/>
    <w:rsid w:val="00DB7CD2"/>
    <w:rsid w:val="00DC7281"/>
    <w:rsid w:val="00DD6D5D"/>
    <w:rsid w:val="00E0515B"/>
    <w:rsid w:val="00E477FF"/>
    <w:rsid w:val="00E65C20"/>
    <w:rsid w:val="00E85581"/>
    <w:rsid w:val="00ED0779"/>
    <w:rsid w:val="00ED3782"/>
    <w:rsid w:val="00F07251"/>
    <w:rsid w:val="00F13B67"/>
    <w:rsid w:val="00F23E9E"/>
    <w:rsid w:val="00F4125D"/>
    <w:rsid w:val="00F52D90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94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4333AA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4333AA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i2tqobzg42t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3462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Więcław</cp:lastModifiedBy>
  <cp:revision>2</cp:revision>
  <cp:lastPrinted>2021-12-02T12:31:00Z</cp:lastPrinted>
  <dcterms:created xsi:type="dcterms:W3CDTF">2021-12-02T12:33:00Z</dcterms:created>
  <dcterms:modified xsi:type="dcterms:W3CDTF">2021-12-02T12:33:00Z</dcterms:modified>
</cp:coreProperties>
</file>