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DD69" w14:textId="77777777" w:rsidR="004333AA" w:rsidRPr="00DF488A" w:rsidRDefault="004333AA" w:rsidP="00956C88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14:paraId="5235D54A" w14:textId="494631C2" w:rsidR="00C85C1D" w:rsidRPr="00DF488A" w:rsidRDefault="004333AA" w:rsidP="00956C88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DF488A">
        <w:rPr>
          <w:rFonts w:ascii="Arial" w:eastAsia="Calibri" w:hAnsi="Arial" w:cs="Arial"/>
          <w:lang w:eastAsia="pl-PL"/>
        </w:rPr>
        <w:t>Sucha Beskidzka, dnia</w:t>
      </w:r>
      <w:r w:rsidR="00F4125D" w:rsidRPr="00DF488A">
        <w:rPr>
          <w:rFonts w:ascii="Arial" w:eastAsia="Calibri" w:hAnsi="Arial" w:cs="Arial"/>
          <w:lang w:eastAsia="pl-PL"/>
        </w:rPr>
        <w:t xml:space="preserve"> </w:t>
      </w:r>
      <w:r w:rsidR="00C85C1D" w:rsidRPr="00DF488A">
        <w:rPr>
          <w:rFonts w:ascii="Arial" w:eastAsia="Calibri" w:hAnsi="Arial" w:cs="Arial"/>
          <w:lang w:eastAsia="pl-PL"/>
        </w:rPr>
        <w:t>0</w:t>
      </w:r>
      <w:r w:rsidR="000960E5">
        <w:rPr>
          <w:rFonts w:ascii="Arial" w:eastAsia="Calibri" w:hAnsi="Arial" w:cs="Arial"/>
          <w:lang w:eastAsia="pl-PL"/>
        </w:rPr>
        <w:t>9</w:t>
      </w:r>
      <w:r w:rsidR="00F4125D" w:rsidRPr="00DF488A">
        <w:rPr>
          <w:rFonts w:ascii="Arial" w:eastAsia="Calibri" w:hAnsi="Arial" w:cs="Arial"/>
          <w:lang w:eastAsia="pl-PL"/>
        </w:rPr>
        <w:t>.</w:t>
      </w:r>
      <w:r w:rsidR="00197E55" w:rsidRPr="00DF488A">
        <w:rPr>
          <w:rFonts w:ascii="Arial" w:eastAsia="Calibri" w:hAnsi="Arial" w:cs="Arial"/>
          <w:lang w:eastAsia="pl-PL"/>
        </w:rPr>
        <w:t>0</w:t>
      </w:r>
      <w:r w:rsidR="003C6C9D" w:rsidRPr="00DF488A">
        <w:rPr>
          <w:rFonts w:ascii="Arial" w:eastAsia="Calibri" w:hAnsi="Arial" w:cs="Arial"/>
          <w:lang w:eastAsia="pl-PL"/>
        </w:rPr>
        <w:t>3</w:t>
      </w:r>
      <w:r w:rsidR="00F4125D" w:rsidRPr="00DF488A">
        <w:rPr>
          <w:rFonts w:ascii="Arial" w:eastAsia="Calibri" w:hAnsi="Arial" w:cs="Arial"/>
          <w:lang w:eastAsia="pl-PL"/>
        </w:rPr>
        <w:t>.</w:t>
      </w:r>
      <w:r w:rsidRPr="00DF488A">
        <w:rPr>
          <w:rFonts w:ascii="Arial" w:eastAsia="Calibri" w:hAnsi="Arial" w:cs="Arial"/>
          <w:lang w:eastAsia="pl-PL"/>
        </w:rPr>
        <w:t>202</w:t>
      </w:r>
      <w:r w:rsidR="00197E55" w:rsidRPr="00DF488A">
        <w:rPr>
          <w:rFonts w:ascii="Arial" w:eastAsia="Calibri" w:hAnsi="Arial" w:cs="Arial"/>
          <w:lang w:eastAsia="pl-PL"/>
        </w:rPr>
        <w:t>2</w:t>
      </w:r>
      <w:r w:rsidRPr="00DF488A">
        <w:rPr>
          <w:rFonts w:ascii="Arial" w:eastAsia="Calibri" w:hAnsi="Arial" w:cs="Arial"/>
          <w:lang w:eastAsia="pl-PL"/>
        </w:rPr>
        <w:t xml:space="preserve"> r. </w:t>
      </w:r>
    </w:p>
    <w:p w14:paraId="3A3F1EF4" w14:textId="63E4CB75" w:rsidR="00956C88" w:rsidRPr="00DF488A" w:rsidRDefault="00C85C1D" w:rsidP="002D5DB3">
      <w:pPr>
        <w:pStyle w:val="Standard"/>
        <w:spacing w:after="0" w:line="240" w:lineRule="auto"/>
        <w:rPr>
          <w:rFonts w:ascii="Arial" w:eastAsia="Calibri" w:hAnsi="Arial" w:cs="Arial"/>
          <w:lang w:eastAsia="pl-PL"/>
        </w:rPr>
      </w:pPr>
      <w:r w:rsidRPr="00DF488A">
        <w:rPr>
          <w:rFonts w:ascii="Arial" w:hAnsi="Arial" w:cs="Arial"/>
        </w:rPr>
        <w:t>WE.272.</w:t>
      </w:r>
      <w:r w:rsidR="003C6C9D" w:rsidRPr="00DF488A">
        <w:rPr>
          <w:rFonts w:ascii="Arial" w:hAnsi="Arial" w:cs="Arial"/>
        </w:rPr>
        <w:t>2</w:t>
      </w:r>
      <w:r w:rsidRPr="00DF488A">
        <w:rPr>
          <w:rFonts w:ascii="Arial" w:hAnsi="Arial" w:cs="Arial"/>
        </w:rPr>
        <w:t>.202</w:t>
      </w:r>
      <w:r w:rsidR="00197E55" w:rsidRPr="00DF488A">
        <w:rPr>
          <w:rFonts w:ascii="Arial" w:hAnsi="Arial" w:cs="Arial"/>
        </w:rPr>
        <w:t>2</w:t>
      </w:r>
    </w:p>
    <w:p w14:paraId="348F0DCB" w14:textId="396D8975" w:rsidR="004333AA" w:rsidRPr="00DF488A" w:rsidRDefault="004333AA" w:rsidP="00DF488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F488A">
        <w:rPr>
          <w:rFonts w:ascii="Arial" w:hAnsi="Arial" w:cs="Arial"/>
          <w:b/>
          <w:bCs/>
        </w:rPr>
        <w:t>Wszyscy zainteresowani</w:t>
      </w:r>
    </w:p>
    <w:p w14:paraId="44D631E2" w14:textId="22933B21" w:rsidR="00E0515B" w:rsidRPr="00DF488A" w:rsidRDefault="004333AA" w:rsidP="00DF488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F488A">
        <w:rPr>
          <w:rFonts w:ascii="Arial" w:hAnsi="Arial" w:cs="Arial"/>
          <w:b/>
          <w:bCs/>
        </w:rPr>
        <w:t>uczestnicy postepowania</w:t>
      </w:r>
      <w:r w:rsidRPr="00DF488A">
        <w:rPr>
          <w:rFonts w:ascii="Arial" w:hAnsi="Arial" w:cs="Arial"/>
          <w:b/>
          <w:bCs/>
        </w:rPr>
        <w:br/>
      </w:r>
      <w:bookmarkStart w:id="0" w:name="_Hlk780738"/>
    </w:p>
    <w:p w14:paraId="19124827" w14:textId="77777777" w:rsidR="00956C88" w:rsidRPr="00DF488A" w:rsidRDefault="00956C88" w:rsidP="00DF488A">
      <w:pPr>
        <w:spacing w:after="0" w:line="240" w:lineRule="auto"/>
        <w:rPr>
          <w:rFonts w:ascii="Arial" w:hAnsi="Arial" w:cs="Arial"/>
          <w:b/>
          <w:bCs/>
        </w:rPr>
      </w:pPr>
    </w:p>
    <w:p w14:paraId="25513E62" w14:textId="06C795F0" w:rsidR="00E0515B" w:rsidRPr="00DF488A" w:rsidRDefault="000263D7" w:rsidP="00956C8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488A">
        <w:rPr>
          <w:rFonts w:ascii="Arial" w:hAnsi="Arial" w:cs="Arial"/>
          <w:b/>
          <w:u w:val="single"/>
        </w:rPr>
        <w:t xml:space="preserve">ZAWIADOMIENIE O </w:t>
      </w:r>
      <w:r w:rsidR="00FF75D2">
        <w:rPr>
          <w:rFonts w:ascii="Arial" w:hAnsi="Arial" w:cs="Arial"/>
          <w:b/>
          <w:u w:val="single"/>
        </w:rPr>
        <w:t xml:space="preserve">SPROSTOWANIU </w:t>
      </w:r>
      <w:r w:rsidRPr="00DF488A">
        <w:rPr>
          <w:rFonts w:ascii="Arial" w:hAnsi="Arial" w:cs="Arial"/>
          <w:b/>
          <w:u w:val="single"/>
        </w:rPr>
        <w:t>WYBOR</w:t>
      </w:r>
      <w:r w:rsidR="00FF75D2">
        <w:rPr>
          <w:rFonts w:ascii="Arial" w:hAnsi="Arial" w:cs="Arial"/>
          <w:b/>
          <w:u w:val="single"/>
        </w:rPr>
        <w:t xml:space="preserve">U </w:t>
      </w:r>
      <w:r w:rsidRPr="00DF488A">
        <w:rPr>
          <w:rFonts w:ascii="Arial" w:hAnsi="Arial" w:cs="Arial"/>
          <w:b/>
          <w:u w:val="single"/>
        </w:rPr>
        <w:t>OFERTY NAJKORZYSTNIEJSZEJ</w:t>
      </w:r>
      <w:bookmarkEnd w:id="0"/>
      <w:r w:rsidR="00FF75D2">
        <w:rPr>
          <w:rFonts w:ascii="Arial" w:hAnsi="Arial" w:cs="Arial"/>
          <w:b/>
          <w:u w:val="single"/>
        </w:rPr>
        <w:t xml:space="preserve"> Z DNIA 08.03.2022 r. cz. 1 </w:t>
      </w:r>
    </w:p>
    <w:p w14:paraId="2A6DB5B6" w14:textId="77777777" w:rsidR="00931CDD" w:rsidRPr="00DF488A" w:rsidRDefault="00931CDD" w:rsidP="00956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FDCAF46" w14:textId="7EAFC147" w:rsidR="00FF75D2" w:rsidRDefault="00197E55" w:rsidP="00956C88">
      <w:pPr>
        <w:spacing w:after="0" w:line="240" w:lineRule="auto"/>
        <w:ind w:right="-2" w:firstLine="709"/>
        <w:jc w:val="both"/>
        <w:rPr>
          <w:rFonts w:ascii="Arial" w:hAnsi="Arial" w:cs="Arial"/>
        </w:rPr>
      </w:pPr>
      <w:r w:rsidRPr="00DF488A">
        <w:rPr>
          <w:rFonts w:ascii="Arial" w:hAnsi="Arial" w:cs="Arial"/>
        </w:rPr>
        <w:t>Działając na podstawie art. 253 ust. 1 pkt. Ustawy Prawo zamówień publicznych (</w:t>
      </w:r>
      <w:hyperlink r:id="rId7" w:history="1">
        <w:r w:rsidRPr="00DF488A">
          <w:rPr>
            <w:rFonts w:ascii="Arial" w:hAnsi="Arial" w:cs="Arial"/>
          </w:rPr>
          <w:t>Dz. U. z 2021 r. poz. 1129, ze zm.)</w:t>
        </w:r>
      </w:hyperlink>
      <w:r w:rsidRPr="00DF488A">
        <w:rPr>
          <w:rFonts w:ascii="Arial" w:hAnsi="Arial" w:cs="Arial"/>
        </w:rPr>
        <w:t xml:space="preserve"> Zamawiający uprzejmie zawiadamia, </w:t>
      </w:r>
      <w:r w:rsidR="00FF75D2">
        <w:rPr>
          <w:rFonts w:ascii="Arial" w:hAnsi="Arial" w:cs="Arial"/>
        </w:rPr>
        <w:t xml:space="preserve">o dokonaniu sprostowania zawiadamiania o wyborze oferty najkorzystniejszej z dnia 08.03.2022 r. </w:t>
      </w:r>
      <w:r w:rsidR="000960E5">
        <w:rPr>
          <w:rFonts w:ascii="Arial" w:hAnsi="Arial" w:cs="Arial"/>
        </w:rPr>
        <w:t>w zakresie części nr 1.</w:t>
      </w:r>
    </w:p>
    <w:p w14:paraId="21A412CE" w14:textId="77777777" w:rsidR="00FF75D2" w:rsidRDefault="00FF75D2" w:rsidP="00FF75D2">
      <w:pPr>
        <w:spacing w:after="0" w:line="240" w:lineRule="auto"/>
        <w:ind w:right="-2" w:firstLine="709"/>
        <w:jc w:val="both"/>
        <w:rPr>
          <w:rFonts w:ascii="Arial" w:hAnsi="Arial" w:cs="Arial"/>
        </w:rPr>
      </w:pPr>
    </w:p>
    <w:p w14:paraId="268B3EC8" w14:textId="00062EFE" w:rsidR="00FF75D2" w:rsidRDefault="00FF75D2" w:rsidP="00FF75D2">
      <w:pPr>
        <w:spacing w:after="0" w:line="240" w:lineRule="auto"/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Sprostowanie obejmuje tabelę streszczenia i oceny ofert w zakresie pozycji nr 2. W załączeniu wyciąg z całej tabeli streszczenia i oceny ofert. </w:t>
      </w:r>
    </w:p>
    <w:p w14:paraId="06EAFA60" w14:textId="77777777" w:rsidR="00956C88" w:rsidRPr="00DF488A" w:rsidRDefault="00956C88" w:rsidP="00956C88">
      <w:pPr>
        <w:spacing w:after="0" w:line="240" w:lineRule="auto"/>
        <w:ind w:right="-2" w:firstLine="708"/>
        <w:jc w:val="both"/>
        <w:rPr>
          <w:rFonts w:ascii="Arial" w:hAnsi="Arial" w:cs="Arial"/>
        </w:rPr>
      </w:pPr>
    </w:p>
    <w:p w14:paraId="7EEE855D" w14:textId="2A788085" w:rsidR="00197E55" w:rsidRPr="00DF488A" w:rsidRDefault="00E355FD" w:rsidP="00956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F488A">
        <w:rPr>
          <w:rFonts w:ascii="Arial" w:eastAsia="Times New Roman" w:hAnsi="Arial" w:cs="Arial"/>
          <w:b/>
          <w:bCs/>
          <w:lang w:eastAsia="pl-PL"/>
        </w:rPr>
        <w:t>Streszczenie i ocena ofert</w:t>
      </w:r>
      <w:r w:rsidR="00FF75D2">
        <w:rPr>
          <w:rFonts w:ascii="Arial" w:eastAsia="Times New Roman" w:hAnsi="Arial" w:cs="Arial"/>
          <w:b/>
          <w:bCs/>
          <w:lang w:eastAsia="pl-PL"/>
        </w:rPr>
        <w:t xml:space="preserve"> z dnia 09.03.2022 r.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50"/>
        <w:gridCol w:w="4548"/>
        <w:gridCol w:w="4820"/>
      </w:tblGrid>
      <w:tr w:rsidR="00FF75D2" w:rsidRPr="00DF488A" w14:paraId="4983F421" w14:textId="77777777" w:rsidTr="00FF75D2">
        <w:trPr>
          <w:jc w:val="center"/>
        </w:trPr>
        <w:tc>
          <w:tcPr>
            <w:tcW w:w="550" w:type="dxa"/>
            <w:shd w:val="pct5" w:color="auto" w:fill="auto"/>
          </w:tcPr>
          <w:p w14:paraId="0D22B9D2" w14:textId="77777777" w:rsidR="00FF75D2" w:rsidRPr="00DF488A" w:rsidRDefault="00FF75D2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548" w:type="dxa"/>
            <w:shd w:val="pct5" w:color="auto" w:fill="auto"/>
          </w:tcPr>
          <w:p w14:paraId="083F6E55" w14:textId="77777777" w:rsidR="00FF75D2" w:rsidRPr="00DF488A" w:rsidRDefault="00FF75D2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Nazwa Wykonawcy i adres</w:t>
            </w:r>
          </w:p>
        </w:tc>
        <w:tc>
          <w:tcPr>
            <w:tcW w:w="4820" w:type="dxa"/>
            <w:shd w:val="pct5" w:color="auto" w:fill="auto"/>
          </w:tcPr>
          <w:p w14:paraId="158A0878" w14:textId="77777777" w:rsidR="00FF75D2" w:rsidRPr="00DF488A" w:rsidRDefault="00FF75D2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Część 1/ Cena oferty brutto/ gwarancja</w:t>
            </w:r>
          </w:p>
          <w:p w14:paraId="04785979" w14:textId="09CDC417" w:rsidR="00FF75D2" w:rsidRPr="00DF488A" w:rsidRDefault="00FF75D2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Przyznane punkty </w:t>
            </w:r>
          </w:p>
        </w:tc>
      </w:tr>
      <w:tr w:rsidR="00FF75D2" w:rsidRPr="00DF488A" w14:paraId="584CAC2D" w14:textId="77777777" w:rsidTr="00FF75D2">
        <w:trPr>
          <w:trHeight w:val="268"/>
          <w:jc w:val="center"/>
        </w:trPr>
        <w:tc>
          <w:tcPr>
            <w:tcW w:w="550" w:type="dxa"/>
          </w:tcPr>
          <w:p w14:paraId="1D733F1A" w14:textId="77777777" w:rsidR="00FF75D2" w:rsidRPr="00DF488A" w:rsidRDefault="00FF75D2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8" w:type="dxa"/>
          </w:tcPr>
          <w:p w14:paraId="69489432" w14:textId="77777777" w:rsidR="00FF75D2" w:rsidRPr="00DF488A" w:rsidRDefault="00FF75D2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PWH WIP Małgorzata</w:t>
            </w:r>
          </w:p>
          <w:p w14:paraId="206A3482" w14:textId="77777777" w:rsidR="00FF75D2" w:rsidRPr="00DF488A" w:rsidRDefault="00FF75D2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 Szczepanik-Grzywocz</w:t>
            </w:r>
          </w:p>
          <w:p w14:paraId="256D19BF" w14:textId="77777777" w:rsidR="00FF75D2" w:rsidRPr="00DF488A" w:rsidRDefault="00FF75D2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44-200 Rybnik, ul. Wł. Reymonta 23</w:t>
            </w:r>
          </w:p>
        </w:tc>
        <w:tc>
          <w:tcPr>
            <w:tcW w:w="4820" w:type="dxa"/>
          </w:tcPr>
          <w:p w14:paraId="3CFC3FD9" w14:textId="7567D394" w:rsidR="00FF75D2" w:rsidRPr="00DF488A" w:rsidRDefault="00FF75D2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7</w:t>
            </w:r>
            <w:r w:rsidR="000960E5">
              <w:rPr>
                <w:rFonts w:ascii="Arial" w:hAnsi="Arial" w:cs="Arial"/>
                <w:sz w:val="18"/>
                <w:szCs w:val="18"/>
              </w:rPr>
              <w:t>5</w:t>
            </w:r>
            <w:r w:rsidRPr="00DF488A">
              <w:rPr>
                <w:rFonts w:ascii="Arial" w:hAnsi="Arial" w:cs="Arial"/>
                <w:sz w:val="18"/>
                <w:szCs w:val="18"/>
              </w:rPr>
              <w:t>.915,60 zł */ 36 miesięcy</w:t>
            </w:r>
          </w:p>
          <w:p w14:paraId="74A5EDFA" w14:textId="7BBE8256" w:rsidR="00FF75D2" w:rsidRPr="00DF488A" w:rsidRDefault="00FF75D2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60,00 pkt + 40,00 pkt = </w:t>
            </w:r>
          </w:p>
          <w:p w14:paraId="7AA63C9F" w14:textId="77777777" w:rsidR="00FF75D2" w:rsidRPr="00DF488A" w:rsidRDefault="00FF75D2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100,00 pkt</w:t>
            </w:r>
          </w:p>
          <w:p w14:paraId="658188E7" w14:textId="4E5316DC" w:rsidR="00FF75D2" w:rsidRPr="00DF488A" w:rsidRDefault="00FF75D2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(*po poprawie oczywistych omyłek rachunkowych</w:t>
            </w:r>
            <w:r w:rsidR="000960E5">
              <w:rPr>
                <w:rFonts w:ascii="Arial" w:hAnsi="Arial" w:cs="Arial"/>
                <w:sz w:val="18"/>
                <w:szCs w:val="18"/>
              </w:rPr>
              <w:t xml:space="preserve"> oraz po sprostowaniu oczywistych omyłek rachunkowych</w:t>
            </w:r>
            <w:r w:rsidRPr="00DF48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F75D2" w:rsidRPr="00DF488A" w14:paraId="6ADB813D" w14:textId="77777777" w:rsidTr="00FF75D2">
        <w:trPr>
          <w:trHeight w:val="268"/>
          <w:jc w:val="center"/>
        </w:trPr>
        <w:tc>
          <w:tcPr>
            <w:tcW w:w="550" w:type="dxa"/>
          </w:tcPr>
          <w:p w14:paraId="10761457" w14:textId="77777777" w:rsidR="00FF75D2" w:rsidRPr="00DF488A" w:rsidRDefault="00FF75D2" w:rsidP="00430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8" w:type="dxa"/>
          </w:tcPr>
          <w:p w14:paraId="1CF706DA" w14:textId="77777777" w:rsidR="00FF75D2" w:rsidRPr="00DF488A" w:rsidRDefault="00FF75D2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13p Sp. z o.o. </w:t>
            </w:r>
          </w:p>
          <w:p w14:paraId="4BCEAA58" w14:textId="77777777" w:rsidR="00FF75D2" w:rsidRPr="00DF488A" w:rsidRDefault="00FF75D2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 xml:space="preserve">ul. Międzyleska 2-4, </w:t>
            </w:r>
          </w:p>
          <w:p w14:paraId="5269C0F1" w14:textId="77777777" w:rsidR="00FF75D2" w:rsidRPr="00DF488A" w:rsidRDefault="00FF75D2" w:rsidP="00430FE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88A">
              <w:rPr>
                <w:rFonts w:ascii="Arial" w:hAnsi="Arial" w:cs="Arial"/>
                <w:sz w:val="18"/>
                <w:szCs w:val="18"/>
              </w:rPr>
              <w:t>50-514 Wrocław</w:t>
            </w:r>
          </w:p>
        </w:tc>
        <w:tc>
          <w:tcPr>
            <w:tcW w:w="4820" w:type="dxa"/>
          </w:tcPr>
          <w:p w14:paraId="19BD8C6B" w14:textId="77777777" w:rsidR="00FF75D2" w:rsidRPr="00DF488A" w:rsidRDefault="00FF75D2" w:rsidP="00430FE1">
            <w:pPr>
              <w:jc w:val="center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DF488A">
              <w:rPr>
                <w:rFonts w:ascii="Arial" w:hAnsi="Arial" w:cs="Arial"/>
                <w:kern w:val="36"/>
                <w:sz w:val="18"/>
                <w:szCs w:val="18"/>
              </w:rPr>
              <w:t>83.271,39 zł/ 36 miesięcy</w:t>
            </w:r>
          </w:p>
          <w:p w14:paraId="392A8F53" w14:textId="77777777" w:rsidR="00FF75D2" w:rsidRPr="00DF488A" w:rsidRDefault="00FF75D2" w:rsidP="00430FE1">
            <w:pPr>
              <w:jc w:val="center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DF488A">
              <w:rPr>
                <w:rFonts w:ascii="Arial" w:hAnsi="Arial" w:cs="Arial"/>
                <w:kern w:val="36"/>
                <w:sz w:val="18"/>
                <w:szCs w:val="18"/>
              </w:rPr>
              <w:t>55,42 pkt + 40,00 pkt =</w:t>
            </w:r>
          </w:p>
          <w:p w14:paraId="3E1BC8A0" w14:textId="03961FD1" w:rsidR="00FF75D2" w:rsidRPr="00DF488A" w:rsidRDefault="00FF75D2" w:rsidP="00430FE1">
            <w:pPr>
              <w:jc w:val="center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DF488A">
              <w:rPr>
                <w:rFonts w:ascii="Arial" w:hAnsi="Arial" w:cs="Arial"/>
                <w:kern w:val="36"/>
                <w:sz w:val="18"/>
                <w:szCs w:val="18"/>
              </w:rPr>
              <w:t>95,42 pkt</w:t>
            </w:r>
          </w:p>
        </w:tc>
      </w:tr>
    </w:tbl>
    <w:p w14:paraId="4C2C9B6C" w14:textId="66536B67" w:rsidR="003C6C9D" w:rsidRPr="00DF488A" w:rsidRDefault="003C6C9D" w:rsidP="00956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C77BB04" w14:textId="744AE05D" w:rsidR="00E0515B" w:rsidRPr="00DF488A" w:rsidRDefault="00E0515B" w:rsidP="00956C88">
      <w:pPr>
        <w:spacing w:after="0" w:line="240" w:lineRule="auto"/>
        <w:ind w:right="198"/>
        <w:rPr>
          <w:rFonts w:ascii="Arial" w:eastAsia="Century Gothic" w:hAnsi="Arial" w:cs="Arial"/>
          <w:iCs/>
        </w:rPr>
      </w:pPr>
    </w:p>
    <w:p w14:paraId="72BB04B2" w14:textId="08457F73" w:rsidR="00C85C1D" w:rsidRPr="00DF488A" w:rsidRDefault="00FF75D2" w:rsidP="00FF75D2">
      <w:pPr>
        <w:spacing w:after="0" w:line="240" w:lineRule="auto"/>
        <w:ind w:right="198"/>
        <w:rPr>
          <w:rFonts w:ascii="Arial" w:eastAsia="Century Gothic" w:hAnsi="Arial" w:cs="Arial"/>
          <w:iCs/>
        </w:rPr>
      </w:pPr>
      <w:r>
        <w:rPr>
          <w:rFonts w:ascii="Arial" w:hAnsi="Arial" w:cs="Arial"/>
        </w:rPr>
        <w:t>W pozostałym zakresie bez zmian.</w:t>
      </w:r>
    </w:p>
    <w:p w14:paraId="615967C2" w14:textId="77777777" w:rsidR="00C85C1D" w:rsidRPr="00DF488A" w:rsidRDefault="00C85C1D" w:rsidP="00931CDD">
      <w:pPr>
        <w:spacing w:after="0" w:line="240" w:lineRule="auto"/>
        <w:ind w:right="198"/>
        <w:rPr>
          <w:rFonts w:ascii="Arial" w:eastAsia="Century Gothic" w:hAnsi="Arial" w:cs="Arial"/>
          <w:iCs/>
        </w:rPr>
      </w:pPr>
    </w:p>
    <w:p w14:paraId="7C6A66A7" w14:textId="2D056BF1" w:rsidR="00C85C1D" w:rsidRDefault="00C85C1D" w:rsidP="007A32C2">
      <w:pPr>
        <w:spacing w:after="0" w:line="240" w:lineRule="auto"/>
        <w:ind w:left="1985" w:right="198" w:firstLine="5103"/>
        <w:rPr>
          <w:rFonts w:ascii="Arial" w:eastAsia="Century Gothic" w:hAnsi="Arial" w:cs="Arial"/>
          <w:iCs/>
        </w:rPr>
      </w:pPr>
    </w:p>
    <w:p w14:paraId="440AD4BE" w14:textId="77777777" w:rsidR="007A32C2" w:rsidRPr="00DF488A" w:rsidRDefault="007A32C2" w:rsidP="007A32C2">
      <w:pPr>
        <w:spacing w:after="0" w:line="240" w:lineRule="auto"/>
        <w:ind w:left="1985" w:right="198" w:firstLine="5103"/>
        <w:rPr>
          <w:rFonts w:ascii="Arial" w:eastAsia="Century Gothic" w:hAnsi="Arial" w:cs="Arial"/>
          <w:iCs/>
        </w:rPr>
      </w:pPr>
    </w:p>
    <w:p w14:paraId="51C76CCC" w14:textId="3DEE5CC9" w:rsidR="00E0515B" w:rsidRPr="00DF488A" w:rsidRDefault="00E0515B" w:rsidP="007A32C2">
      <w:pPr>
        <w:spacing w:after="0" w:line="240" w:lineRule="auto"/>
        <w:ind w:left="1985" w:right="198" w:firstLine="5103"/>
        <w:rPr>
          <w:rFonts w:ascii="Arial" w:eastAsia="Century Gothic" w:hAnsi="Arial" w:cs="Arial"/>
          <w:iCs/>
        </w:rPr>
      </w:pPr>
      <w:r w:rsidRPr="00DF488A">
        <w:rPr>
          <w:rFonts w:ascii="Arial" w:eastAsia="Century Gothic" w:hAnsi="Arial" w:cs="Arial"/>
          <w:iCs/>
        </w:rPr>
        <w:t>Z poważaniem</w:t>
      </w:r>
    </w:p>
    <w:p w14:paraId="79779749" w14:textId="19604B24" w:rsidR="00E0515B" w:rsidRPr="00DF488A" w:rsidRDefault="00E0515B" w:rsidP="007A32C2">
      <w:pPr>
        <w:spacing w:after="0" w:line="240" w:lineRule="auto"/>
        <w:ind w:left="1985" w:right="198" w:firstLine="5103"/>
        <w:rPr>
          <w:rFonts w:ascii="Arial" w:eastAsia="Century Gothic" w:hAnsi="Arial" w:cs="Arial"/>
          <w:iCs/>
        </w:rPr>
      </w:pPr>
      <w:r w:rsidRPr="00DF488A">
        <w:rPr>
          <w:rFonts w:ascii="Arial" w:eastAsia="Century Gothic" w:hAnsi="Arial" w:cs="Arial"/>
          <w:iCs/>
        </w:rPr>
        <w:t>Józef Bałos</w:t>
      </w:r>
    </w:p>
    <w:p w14:paraId="1E2F6C16" w14:textId="0E44FF56" w:rsidR="00E0515B" w:rsidRPr="00DF488A" w:rsidRDefault="00E0515B" w:rsidP="007A32C2">
      <w:pPr>
        <w:spacing w:after="0" w:line="240" w:lineRule="auto"/>
        <w:ind w:left="1985" w:right="198" w:firstLine="5103"/>
        <w:rPr>
          <w:rFonts w:ascii="Arial" w:eastAsia="Century Gothic" w:hAnsi="Arial" w:cs="Arial"/>
          <w:iCs/>
        </w:rPr>
      </w:pPr>
      <w:r w:rsidRPr="00DF488A">
        <w:rPr>
          <w:rFonts w:ascii="Arial" w:eastAsia="Century Gothic" w:hAnsi="Arial" w:cs="Arial"/>
          <w:iCs/>
        </w:rPr>
        <w:t>Starosta Suski</w:t>
      </w:r>
    </w:p>
    <w:sectPr w:rsidR="00E0515B" w:rsidRPr="00DF488A" w:rsidSect="007A32C2">
      <w:headerReference w:type="default" r:id="rId8"/>
      <w:footerReference w:type="default" r:id="rId9"/>
      <w:pgSz w:w="11906" w:h="16838"/>
      <w:pgMar w:top="1417" w:right="1417" w:bottom="1417" w:left="1417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B060" w14:textId="77777777" w:rsidR="00CD5F07" w:rsidRDefault="00CD5F07" w:rsidP="005D2561">
      <w:pPr>
        <w:spacing w:after="0" w:line="240" w:lineRule="auto"/>
      </w:pPr>
      <w:r>
        <w:separator/>
      </w:r>
    </w:p>
  </w:endnote>
  <w:endnote w:type="continuationSeparator" w:id="0">
    <w:p w14:paraId="3FB515D4" w14:textId="77777777" w:rsidR="00CD5F07" w:rsidRDefault="00CD5F07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ACD4" w14:textId="77777777" w:rsidR="007A32C2" w:rsidRDefault="007A32C2" w:rsidP="007A32C2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sz w:val="18"/>
        <w:szCs w:val="18"/>
      </w:rPr>
      <w:pict w14:anchorId="4C5CAE38">
        <v:rect id="_x0000_i1043" style="width:0;height:1.5pt" o:hralign="center" o:hrstd="t" o:hr="t" fillcolor="#a0a0a0" stroked="f"/>
      </w:pict>
    </w:r>
  </w:p>
  <w:p w14:paraId="3E972BF0" w14:textId="77777777" w:rsidR="007A32C2" w:rsidRPr="006C0FEE" w:rsidRDefault="007A32C2" w:rsidP="007A32C2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87D77BE" w14:textId="77777777" w:rsidR="007A32C2" w:rsidRDefault="007A32C2" w:rsidP="007A32C2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sz w:val="18"/>
        <w:szCs w:val="18"/>
      </w:rPr>
      <w:pict w14:anchorId="1A947FB9">
        <v:rect id="_x0000_i1044" style="width:0;height:1.5pt" o:hralign="center" o:hrstd="t" o:hr="t" fillcolor="#a0a0a0" stroked="f"/>
      </w:pict>
    </w:r>
  </w:p>
  <w:p w14:paraId="1067A0E6" w14:textId="77777777" w:rsidR="007A32C2" w:rsidRPr="00043E8B" w:rsidRDefault="007A32C2" w:rsidP="007A32C2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AB9AB9" wp14:editId="665B62BA">
          <wp:simplePos x="0" y="0"/>
          <wp:positionH relativeFrom="column">
            <wp:posOffset>5048250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7294481B" w14:textId="77777777" w:rsidR="007A32C2" w:rsidRPr="00043E8B" w:rsidRDefault="007A32C2" w:rsidP="007A32C2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D9F289F" w14:textId="77777777" w:rsidR="007A32C2" w:rsidRPr="007A32C2" w:rsidRDefault="007A32C2" w:rsidP="007A32C2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7A32C2">
      <w:rPr>
        <w:rFonts w:ascii="Arial Narrow" w:hAnsi="Arial Narrow" w:cs="Arial"/>
        <w:noProof/>
        <w:kern w:val="18"/>
        <w:sz w:val="16"/>
        <w:szCs w:val="14"/>
        <w:lang w:val="en-US"/>
      </w:rPr>
      <w:t>e-mail</w:t>
    </w:r>
    <w:r w:rsidRPr="007A32C2">
      <w:rPr>
        <w:rFonts w:ascii="Arial Narrow" w:hAnsi="Arial Narrow" w:cs="Arial"/>
        <w:noProof/>
        <w:kern w:val="18"/>
        <w:sz w:val="16"/>
        <w:szCs w:val="16"/>
        <w:lang w:val="en-US"/>
      </w:rPr>
      <w:t xml:space="preserve">: </w:t>
    </w:r>
    <w:hyperlink r:id="rId2" w:history="1">
      <w:r w:rsidRPr="007A32C2">
        <w:rPr>
          <w:rStyle w:val="Hipercze"/>
          <w:rFonts w:ascii="Arial Narrow" w:hAnsi="Arial Narrow" w:cs="Arial"/>
          <w:noProof/>
          <w:kern w:val="18"/>
          <w:sz w:val="16"/>
          <w:szCs w:val="16"/>
          <w:lang w:val="en-US"/>
        </w:rPr>
        <w:t>modernizacja@powiatsuski.pl</w:t>
      </w:r>
    </w:hyperlink>
  </w:p>
  <w:p w14:paraId="1DE63C7F" w14:textId="77777777" w:rsidR="007A32C2" w:rsidRPr="007A32C2" w:rsidRDefault="007A32C2" w:rsidP="007A32C2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7A32C2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7345C00" w14:textId="58158358" w:rsidR="005D2561" w:rsidRPr="007A32C2" w:rsidRDefault="005D2561" w:rsidP="007A32C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A417" w14:textId="77777777" w:rsidR="00CD5F07" w:rsidRDefault="00CD5F07" w:rsidP="005D2561">
      <w:pPr>
        <w:spacing w:after="0" w:line="240" w:lineRule="auto"/>
      </w:pPr>
      <w:r>
        <w:separator/>
      </w:r>
    </w:p>
  </w:footnote>
  <w:footnote w:type="continuationSeparator" w:id="0">
    <w:p w14:paraId="69C22D3F" w14:textId="77777777" w:rsidR="00CD5F07" w:rsidRDefault="00CD5F07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3D1A83E6" w:rsidR="005D2561" w:rsidRDefault="007A32C2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42E9BE" wp14:editId="70578CFF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4" name="Obraz 14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61">
      <w:rPr>
        <w:noProof/>
        <w:lang w:eastAsia="pl-PL"/>
      </w:rPr>
      <w:t xml:space="preserve">  </w:t>
    </w:r>
    <w:r w:rsidR="005D2561">
      <w:t xml:space="preserve">          </w:t>
    </w:r>
    <w:r w:rsidR="005D2561">
      <w:tab/>
      <w:t xml:space="preserve">                                                  </w:t>
    </w:r>
    <w:r w:rsidR="005D2561"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15B99"/>
    <w:rsid w:val="000263D7"/>
    <w:rsid w:val="00034B50"/>
    <w:rsid w:val="00036FDD"/>
    <w:rsid w:val="000410AF"/>
    <w:rsid w:val="000960E5"/>
    <w:rsid w:val="000C0B5B"/>
    <w:rsid w:val="000D3A8E"/>
    <w:rsid w:val="000E2F87"/>
    <w:rsid w:val="001401AC"/>
    <w:rsid w:val="001504C0"/>
    <w:rsid w:val="00153EDA"/>
    <w:rsid w:val="001555FE"/>
    <w:rsid w:val="0016105D"/>
    <w:rsid w:val="00190021"/>
    <w:rsid w:val="00197E55"/>
    <w:rsid w:val="001B074F"/>
    <w:rsid w:val="001D3B07"/>
    <w:rsid w:val="001D5B65"/>
    <w:rsid w:val="001E617A"/>
    <w:rsid w:val="00211DD1"/>
    <w:rsid w:val="002126E8"/>
    <w:rsid w:val="00214E0D"/>
    <w:rsid w:val="002248D7"/>
    <w:rsid w:val="002428B5"/>
    <w:rsid w:val="002446A9"/>
    <w:rsid w:val="00253C0B"/>
    <w:rsid w:val="00260BC5"/>
    <w:rsid w:val="00266FE3"/>
    <w:rsid w:val="00281EEF"/>
    <w:rsid w:val="002B0C52"/>
    <w:rsid w:val="002B3F52"/>
    <w:rsid w:val="002D5DB3"/>
    <w:rsid w:val="002D7E93"/>
    <w:rsid w:val="002F03D9"/>
    <w:rsid w:val="002F0EBE"/>
    <w:rsid w:val="00342205"/>
    <w:rsid w:val="003653FB"/>
    <w:rsid w:val="003938FF"/>
    <w:rsid w:val="003B2649"/>
    <w:rsid w:val="003C6C9D"/>
    <w:rsid w:val="003C72F1"/>
    <w:rsid w:val="003D2EC0"/>
    <w:rsid w:val="003F0F27"/>
    <w:rsid w:val="003F57B7"/>
    <w:rsid w:val="00430543"/>
    <w:rsid w:val="004333AA"/>
    <w:rsid w:val="00452344"/>
    <w:rsid w:val="00490570"/>
    <w:rsid w:val="00504BF0"/>
    <w:rsid w:val="00526D22"/>
    <w:rsid w:val="0053325D"/>
    <w:rsid w:val="00533C4F"/>
    <w:rsid w:val="00575EC5"/>
    <w:rsid w:val="00597934"/>
    <w:rsid w:val="005B6CA5"/>
    <w:rsid w:val="005D2561"/>
    <w:rsid w:val="00620F86"/>
    <w:rsid w:val="00626AE6"/>
    <w:rsid w:val="00645373"/>
    <w:rsid w:val="00660DD8"/>
    <w:rsid w:val="00660E08"/>
    <w:rsid w:val="00664EB2"/>
    <w:rsid w:val="00692EAD"/>
    <w:rsid w:val="00694D7D"/>
    <w:rsid w:val="006963E8"/>
    <w:rsid w:val="00723966"/>
    <w:rsid w:val="00735FCD"/>
    <w:rsid w:val="0074567D"/>
    <w:rsid w:val="00754BC7"/>
    <w:rsid w:val="00755021"/>
    <w:rsid w:val="00756144"/>
    <w:rsid w:val="00764613"/>
    <w:rsid w:val="00764F85"/>
    <w:rsid w:val="007A06B2"/>
    <w:rsid w:val="007A32C2"/>
    <w:rsid w:val="007B00B3"/>
    <w:rsid w:val="007C3FE5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C6F82"/>
    <w:rsid w:val="008D6250"/>
    <w:rsid w:val="00931CDD"/>
    <w:rsid w:val="00956C88"/>
    <w:rsid w:val="00983C09"/>
    <w:rsid w:val="00986084"/>
    <w:rsid w:val="009864E2"/>
    <w:rsid w:val="009A4BB3"/>
    <w:rsid w:val="009C544D"/>
    <w:rsid w:val="009E120A"/>
    <w:rsid w:val="009E6860"/>
    <w:rsid w:val="009F5833"/>
    <w:rsid w:val="00A011A0"/>
    <w:rsid w:val="00A03056"/>
    <w:rsid w:val="00A1288B"/>
    <w:rsid w:val="00A567DA"/>
    <w:rsid w:val="00A82BF7"/>
    <w:rsid w:val="00A8418A"/>
    <w:rsid w:val="00A86E35"/>
    <w:rsid w:val="00A908B2"/>
    <w:rsid w:val="00AA5F0E"/>
    <w:rsid w:val="00AA759C"/>
    <w:rsid w:val="00AC75C8"/>
    <w:rsid w:val="00B1491E"/>
    <w:rsid w:val="00B31AB1"/>
    <w:rsid w:val="00B41680"/>
    <w:rsid w:val="00B53E34"/>
    <w:rsid w:val="00BC308C"/>
    <w:rsid w:val="00BC6C09"/>
    <w:rsid w:val="00BF748C"/>
    <w:rsid w:val="00C33198"/>
    <w:rsid w:val="00C4764E"/>
    <w:rsid w:val="00C55ED6"/>
    <w:rsid w:val="00C715FB"/>
    <w:rsid w:val="00C724ED"/>
    <w:rsid w:val="00C81D65"/>
    <w:rsid w:val="00C8450A"/>
    <w:rsid w:val="00C85C1D"/>
    <w:rsid w:val="00CA1116"/>
    <w:rsid w:val="00CC7061"/>
    <w:rsid w:val="00CD5F07"/>
    <w:rsid w:val="00CD74D2"/>
    <w:rsid w:val="00CE44EB"/>
    <w:rsid w:val="00CF057A"/>
    <w:rsid w:val="00CF1AEB"/>
    <w:rsid w:val="00CF27EF"/>
    <w:rsid w:val="00D027A9"/>
    <w:rsid w:val="00D260BA"/>
    <w:rsid w:val="00D2787B"/>
    <w:rsid w:val="00D42072"/>
    <w:rsid w:val="00D44E11"/>
    <w:rsid w:val="00D568BE"/>
    <w:rsid w:val="00D91469"/>
    <w:rsid w:val="00DA4839"/>
    <w:rsid w:val="00DA6EB1"/>
    <w:rsid w:val="00DB3978"/>
    <w:rsid w:val="00DB7CD2"/>
    <w:rsid w:val="00DC7281"/>
    <w:rsid w:val="00DD6D5D"/>
    <w:rsid w:val="00DF488A"/>
    <w:rsid w:val="00E0515B"/>
    <w:rsid w:val="00E355FD"/>
    <w:rsid w:val="00E45D85"/>
    <w:rsid w:val="00E477FF"/>
    <w:rsid w:val="00E65C20"/>
    <w:rsid w:val="00E85581"/>
    <w:rsid w:val="00EA2D2E"/>
    <w:rsid w:val="00ED0779"/>
    <w:rsid w:val="00ED3782"/>
    <w:rsid w:val="00EF5699"/>
    <w:rsid w:val="00F014EC"/>
    <w:rsid w:val="00F07251"/>
    <w:rsid w:val="00F13B67"/>
    <w:rsid w:val="00F23E9E"/>
    <w:rsid w:val="00F4125D"/>
    <w:rsid w:val="00F52D90"/>
    <w:rsid w:val="00FE3EF8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2</cp:revision>
  <cp:lastPrinted>2018-06-23T21:08:00Z</cp:lastPrinted>
  <dcterms:created xsi:type="dcterms:W3CDTF">2022-03-09T13:41:00Z</dcterms:created>
  <dcterms:modified xsi:type="dcterms:W3CDTF">2022-03-09T13:41:00Z</dcterms:modified>
</cp:coreProperties>
</file>