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ZGŁOSZENIE DO NAGRODY STAROSTY SUSKIEGO </w:t>
      </w:r>
    </w:p>
    <w:p>
      <w:pPr>
        <w:spacing w:after="0"/>
        <w:jc w:val="center"/>
        <w:rPr>
          <w:rFonts w:hint="default"/>
          <w:b/>
          <w:sz w:val="26"/>
          <w:szCs w:val="26"/>
          <w:lang w:val="pl-PL"/>
        </w:rPr>
      </w:pPr>
      <w:r>
        <w:rPr>
          <w:b/>
          <w:sz w:val="26"/>
          <w:szCs w:val="26"/>
        </w:rPr>
        <w:t xml:space="preserve">ZA ROK </w:t>
      </w:r>
      <w:r>
        <w:rPr>
          <w:rFonts w:hint="default"/>
          <w:b/>
          <w:sz w:val="26"/>
          <w:szCs w:val="26"/>
          <w:lang w:val="pl-PL"/>
        </w:rPr>
        <w:t>...........</w:t>
      </w:r>
    </w:p>
    <w:p>
      <w:pPr>
        <w:spacing w:after="0"/>
        <w:jc w:val="center"/>
      </w:pPr>
      <w:r>
        <w:pict>
          <v:shape id="_x0000_s1027" o:spid="_x0000_s1027" o:spt="202" type="#_x0000_t202" style="position:absolute;left:0pt;margin-left:416.3pt;margin-top:11.35pt;height:30pt;width:28.85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pStyle w:val="7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Za osiągnięcia w dziedzinie twórczości artystycznej, upowszechniania kultury </w:t>
      </w:r>
    </w:p>
    <w:p>
      <w:pPr>
        <w:spacing w:after="0"/>
        <w:ind w:left="360"/>
        <w:rPr>
          <w:b/>
        </w:rPr>
      </w:pPr>
      <w:r>
        <w:rPr>
          <w:b/>
        </w:rPr>
        <w:t>i ochrony dziedzictwa kulturowego*</w:t>
      </w:r>
    </w:p>
    <w:p>
      <w:pPr>
        <w:pStyle w:val="7"/>
        <w:spacing w:after="0"/>
      </w:pPr>
    </w:p>
    <w:p>
      <w:pPr>
        <w:pStyle w:val="7"/>
        <w:spacing w:after="0"/>
      </w:pPr>
      <w:r>
        <w:pict>
          <v:shape id="_x0000_s1028" o:spid="_x0000_s1028" o:spt="202" type="#_x0000_t202" style="position:absolute;left:0pt;margin-left:416.3pt;margin-top:11.55pt;height:30pt;width:28.85pt;z-index:25166131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40"/>
                      <w:szCs w:val="40"/>
                    </w:rPr>
                  </w:pPr>
                </w:p>
                <w:p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>
      <w:pPr>
        <w:pStyle w:val="7"/>
        <w:numPr>
          <w:ilvl w:val="0"/>
          <w:numId w:val="1"/>
        </w:numPr>
        <w:rPr>
          <w:b/>
        </w:rPr>
      </w:pPr>
      <w:r>
        <w:rPr>
          <w:b/>
        </w:rPr>
        <w:t>Przyznanie honorowego tytułu „Mecenasa Kultury Powiatu Suskiego”*</w:t>
      </w:r>
    </w:p>
    <w:p>
      <w:pPr>
        <w:ind w:left="360"/>
      </w:pPr>
      <w:r>
        <w:t>*(właściwe zaznaczyć)</w:t>
      </w:r>
    </w:p>
    <w:p>
      <w:pPr>
        <w:pStyle w:val="7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pict>
          <v:shape id="_x0000_s1026" o:spid="_x0000_s1026" o:spt="202" type="#_x0000_t202" style="position:absolute;left:0pt;margin-left:21.4pt;margin-top:18.75pt;height:69.75pt;width:423.75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/>
              </w:txbxContent>
            </v:textbox>
          </v:shape>
        </w:pict>
      </w:r>
      <w:r>
        <w:rPr>
          <w:b/>
        </w:rPr>
        <w:t>Dane osobowe lub nazwa kandydata</w:t>
      </w:r>
    </w:p>
    <w:p/>
    <w:p/>
    <w:p/>
    <w:p>
      <w:pPr>
        <w:pStyle w:val="7"/>
        <w:numPr>
          <w:ilvl w:val="0"/>
          <w:numId w:val="2"/>
        </w:numPr>
        <w:rPr>
          <w:b/>
        </w:rPr>
      </w:pPr>
      <w:r>
        <w:rPr>
          <w:b/>
        </w:rPr>
        <w:pict>
          <v:shape id="_x0000_s1029" o:spid="_x0000_s1029" o:spt="202" type="#_x0000_t202" style="position:absolute;left:0pt;margin-left:21.4pt;margin-top:33.35pt;height:427.45pt;width:423.75pt;z-index:251662336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/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</w:rPr>
        <w:t>Informacja dotycząca dotychczasowej działalności lub osiągnięć, za które „Nagroda” lub „Tytuł” mają być przyznane</w:t>
      </w:r>
    </w:p>
    <w:p/>
    <w:p/>
    <w:p/>
    <w:p/>
    <w:p/>
    <w:p/>
    <w:p/>
    <w:p/>
    <w:p/>
    <w:p/>
    <w:p/>
    <w:p/>
    <w:p/>
    <w:p/>
    <w:p/>
    <w:p>
      <w:pPr>
        <w:pStyle w:val="7"/>
        <w:numPr>
          <w:ilvl w:val="0"/>
          <w:numId w:val="2"/>
        </w:numPr>
        <w:rPr>
          <w:b/>
        </w:rPr>
      </w:pPr>
      <w:r>
        <w:pict>
          <v:shape id="_x0000_s1030" o:spid="_x0000_s1030" o:spt="202" type="#_x0000_t202" style="position:absolute;left:0pt;margin-left:19.9pt;margin-top:18.4pt;height:522.65pt;width:428.25pt;z-index:251663360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/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</w:rPr>
        <w:t>Uzasadnienie zgłoszenia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7"/>
        <w:numPr>
          <w:ilvl w:val="0"/>
          <w:numId w:val="2"/>
        </w:numPr>
        <w:rPr>
          <w:b/>
        </w:rPr>
      </w:pPr>
      <w:r>
        <w:pict>
          <v:shape id="_x0000_s1031" o:spid="_x0000_s1031" o:spt="202" type="#_x0000_t202" style="position:absolute;left:0pt;margin-left:19.9pt;margin-top:15.05pt;height:61.15pt;width:428.25pt;z-index:25166438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</w:rPr>
        <w:t>Nazwa, adres i podpis zgłaszającego</w:t>
      </w:r>
    </w:p>
    <w:p/>
    <w:p/>
    <w:p/>
    <w:p>
      <w:pPr>
        <w:pStyle w:val="7"/>
        <w:numPr>
          <w:ilvl w:val="0"/>
          <w:numId w:val="2"/>
        </w:numPr>
      </w:pPr>
      <w:r>
        <w:pict>
          <v:shape id="_x0000_s1032" o:spid="_x0000_s1032" o:spt="202" type="#_x0000_t202" style="position:absolute;left:0pt;margin-left:20.35pt;margin-top:16.9pt;height:27.05pt;width:428.25pt;z-index:25166540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b/>
        </w:rPr>
        <w:t>Data sporządzenia wniosku</w:t>
      </w:r>
    </w:p>
    <w:p>
      <w:pPr>
        <w:pStyle w:val="7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5978AC"/>
    <w:multiLevelType w:val="multilevel"/>
    <w:tmpl w:val="685978A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646F"/>
    <w:multiLevelType w:val="multilevel"/>
    <w:tmpl w:val="78A3646F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63C2A"/>
    <w:rsid w:val="00063C2A"/>
    <w:rsid w:val="000868D9"/>
    <w:rsid w:val="00095BA7"/>
    <w:rsid w:val="000F010A"/>
    <w:rsid w:val="00101AEC"/>
    <w:rsid w:val="0016403B"/>
    <w:rsid w:val="003C7578"/>
    <w:rsid w:val="004C6704"/>
    <w:rsid w:val="00551402"/>
    <w:rsid w:val="00604F17"/>
    <w:rsid w:val="00650ACD"/>
    <w:rsid w:val="006A24E9"/>
    <w:rsid w:val="00717992"/>
    <w:rsid w:val="00844C16"/>
    <w:rsid w:val="00872E80"/>
    <w:rsid w:val="00877E48"/>
    <w:rsid w:val="008F3F15"/>
    <w:rsid w:val="00977B64"/>
    <w:rsid w:val="00A21FC9"/>
    <w:rsid w:val="00BC5FCD"/>
    <w:rsid w:val="00BE27E2"/>
    <w:rsid w:val="00C552CA"/>
    <w:rsid w:val="00C838E9"/>
    <w:rsid w:val="00C84770"/>
    <w:rsid w:val="00C96B44"/>
    <w:rsid w:val="00CC07BA"/>
    <w:rsid w:val="00D23864"/>
    <w:rsid w:val="00DE2A57"/>
    <w:rsid w:val="00E12FFD"/>
    <w:rsid w:val="00E94C52"/>
    <w:rsid w:val="00F74CCC"/>
    <w:rsid w:val="074E7E63"/>
    <w:rsid w:val="154A16FD"/>
    <w:rsid w:val="185A7507"/>
    <w:rsid w:val="18B7380B"/>
    <w:rsid w:val="1F2C1CF7"/>
    <w:rsid w:val="1FF10DFB"/>
    <w:rsid w:val="402012C7"/>
    <w:rsid w:val="596140A6"/>
    <w:rsid w:val="717523A5"/>
    <w:rsid w:val="72A75C0D"/>
    <w:rsid w:val="7DA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Starostwo Powiatowe</Company>
  <Pages>2</Pages>
  <Words>75</Words>
  <Characters>455</Characters>
  <Lines>3</Lines>
  <Paragraphs>1</Paragraphs>
  <TotalTime>88</TotalTime>
  <ScaleCrop>false</ScaleCrop>
  <LinksUpToDate>false</LinksUpToDate>
  <CharactersWithSpaces>529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2017-04-21T10:45:00Z</dcterms:created>
  <dc:creator>LesniakiewiczM</dc:creator>
  <cp:lastModifiedBy>LesniakiewiczM</cp:lastModifiedBy>
  <cp:lastPrinted>2015-01-15T12:32:00Z</cp:lastPrinted>
  <dcterms:modified xsi:type="dcterms:W3CDTF">2022-10-17T07:38:12Z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FBCDB93387CF45FBACAD069E740931BB</vt:lpwstr>
  </property>
</Properties>
</file>